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instrText xml:space="preserve">HYPERLINK "http://www.most.gov.cn/mostinfo/xinxifenlei/rssgz/zlxx/zlxxssdw/201111/W020111117457269377191.doc" \t "_self" </w:instrTex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separate"/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科学技术部科技人才交流开发服务中心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  <w:t>事业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应聘报名表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bookmarkStart w:id="0" w:name="_GoBack"/>
            <w:bookmarkEnd w:id="0"/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家庭成员情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lang w:eastAsia="zh-CN"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学习、工作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eastAsia="zh-CN"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588F"/>
    <w:rsid w:val="7B5F5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2021-01-11T01:41:00Z</dcterms:created>
  <dc:creator>user</dc:creator>
  <cp:lastModifiedBy>user</cp:lastModifiedBy>
  <dcterms:modified xsi:type="dcterms:W3CDTF">2021-01-11T01:42:31Z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