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DF" w:rsidRDefault="00607EDF" w:rsidP="00607EDF">
      <w:pPr>
        <w:spacing w:line="360" w:lineRule="auto"/>
        <w:rPr>
          <w:rFonts w:asci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附件</w:t>
      </w:r>
      <w:r>
        <w:rPr>
          <w:rFonts w:ascii="仿宋_GB2312" w:eastAsia="仿宋_GB2312" w:hAnsi="宋体" w:cs="仿宋_GB2312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sz w:val="32"/>
          <w:szCs w:val="32"/>
        </w:rPr>
        <w:t>：</w:t>
      </w:r>
      <w:r>
        <w:rPr>
          <w:rFonts w:ascii="仿宋_GB2312" w:eastAsia="仿宋_GB2312" w:hAnsi="宋体" w:cs="仿宋_GB2312"/>
          <w:sz w:val="32"/>
          <w:szCs w:val="32"/>
        </w:rPr>
        <w:t xml:space="preserve">   </w:t>
      </w:r>
      <w:r>
        <w:rPr>
          <w:rFonts w:ascii="宋体" w:hAnsi="宋体" w:cs="宋体"/>
          <w:b/>
          <w:bCs/>
          <w:sz w:val="32"/>
          <w:szCs w:val="32"/>
        </w:rPr>
        <w:t xml:space="preserve">   </w:t>
      </w:r>
    </w:p>
    <w:p w:rsidR="00607EDF" w:rsidRDefault="00607EDF" w:rsidP="00607EDF">
      <w:pPr>
        <w:spacing w:line="360" w:lineRule="auto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江西省遂川县公开招聘高中教师报名表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3"/>
        <w:gridCol w:w="566"/>
        <w:gridCol w:w="390"/>
        <w:gridCol w:w="543"/>
        <w:gridCol w:w="209"/>
        <w:gridCol w:w="761"/>
        <w:gridCol w:w="117"/>
        <w:gridCol w:w="475"/>
        <w:gridCol w:w="170"/>
        <w:gridCol w:w="697"/>
        <w:gridCol w:w="638"/>
        <w:gridCol w:w="218"/>
        <w:gridCol w:w="579"/>
        <w:gridCol w:w="833"/>
        <w:gridCol w:w="193"/>
        <w:gridCol w:w="1680"/>
      </w:tblGrid>
      <w:tr w:rsidR="00607EDF" w:rsidTr="005613F6">
        <w:trPr>
          <w:trHeight w:val="443"/>
        </w:trPr>
        <w:tc>
          <w:tcPr>
            <w:tcW w:w="2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44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60" w:lineRule="auto"/>
              <w:ind w:firstLine="600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cs="仿宋_GB2312" w:hint="eastAsia"/>
                <w:sz w:val="28"/>
                <w:szCs w:val="28"/>
              </w:rPr>
              <w:t>照片</w:t>
            </w:r>
          </w:p>
          <w:p w:rsidR="00607EDF" w:rsidRDefault="00607EDF" w:rsidP="005613F6">
            <w:pPr>
              <w:widowControl/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8"/>
                <w:szCs w:val="28"/>
              </w:rPr>
              <w:t>（一寸）</w:t>
            </w:r>
          </w:p>
        </w:tc>
      </w:tr>
      <w:tr w:rsidR="00607EDF" w:rsidTr="005613F6">
        <w:trPr>
          <w:trHeight w:val="77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政治</w:t>
            </w:r>
          </w:p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60" w:lineRule="auto"/>
              <w:ind w:firstLine="48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60" w:lineRule="auto"/>
              <w:ind w:firstLine="48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07EDF" w:rsidTr="005613F6">
        <w:trPr>
          <w:trHeight w:val="563"/>
        </w:trPr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5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07EDF" w:rsidTr="005613F6">
        <w:trPr>
          <w:trHeight w:val="715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2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4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07EDF" w:rsidTr="005613F6">
        <w:trPr>
          <w:trHeight w:val="871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2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4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07EDF" w:rsidTr="005613F6">
        <w:trPr>
          <w:trHeight w:val="784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本科</w:t>
            </w:r>
          </w:p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3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07EDF" w:rsidTr="005613F6">
        <w:trPr>
          <w:trHeight w:val="701"/>
        </w:trPr>
        <w:tc>
          <w:tcPr>
            <w:tcW w:w="4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是否师范类专业</w:t>
            </w:r>
          </w:p>
        </w:tc>
        <w:tc>
          <w:tcPr>
            <w:tcW w:w="2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07EDF" w:rsidTr="005613F6">
        <w:trPr>
          <w:trHeight w:val="808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研究生</w:t>
            </w:r>
          </w:p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07EDF" w:rsidTr="005613F6">
        <w:trPr>
          <w:trHeight w:val="810"/>
        </w:trPr>
        <w:tc>
          <w:tcPr>
            <w:tcW w:w="2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将（已）持有教师资格证种类及学科</w:t>
            </w:r>
          </w:p>
        </w:tc>
        <w:tc>
          <w:tcPr>
            <w:tcW w:w="32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取得时间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07EDF" w:rsidTr="005613F6">
        <w:trPr>
          <w:trHeight w:val="1773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个人简历</w:t>
            </w:r>
          </w:p>
          <w:p w:rsidR="00607EDF" w:rsidRDefault="00607EDF" w:rsidP="005613F6">
            <w:pPr>
              <w:widowControl/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（从高中起）</w:t>
            </w:r>
          </w:p>
        </w:tc>
        <w:tc>
          <w:tcPr>
            <w:tcW w:w="75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607EDF" w:rsidRDefault="00607EDF" w:rsidP="005613F6">
            <w:pPr>
              <w:widowControl/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607EDF" w:rsidRDefault="00607EDF" w:rsidP="005613F6">
            <w:pPr>
              <w:widowControl/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07EDF" w:rsidTr="005613F6">
        <w:trPr>
          <w:trHeight w:val="1509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60" w:lineRule="auto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cs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75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widowControl/>
              <w:spacing w:line="360" w:lineRule="auto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607EDF" w:rsidTr="005613F6">
        <w:trPr>
          <w:trHeight w:val="1740"/>
        </w:trPr>
        <w:tc>
          <w:tcPr>
            <w:tcW w:w="90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DF" w:rsidRDefault="00607EDF" w:rsidP="005613F6">
            <w:pPr>
              <w:spacing w:line="32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承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诺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书</w:t>
            </w:r>
          </w:p>
          <w:p w:rsidR="00607EDF" w:rsidRDefault="00607EDF" w:rsidP="005613F6">
            <w:pPr>
              <w:spacing w:line="320" w:lineRule="exact"/>
              <w:ind w:firstLine="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本人承诺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: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本人填写的所有信息详实有效。本人符合招考公告规定的条件以及报考职位的所有资格要求。如不符合，本人愿意承担由此造成的一切后果。</w:t>
            </w:r>
          </w:p>
          <w:p w:rsidR="00607EDF" w:rsidRDefault="00607EDF" w:rsidP="005613F6">
            <w:pPr>
              <w:spacing w:line="320" w:lineRule="exact"/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 w:rsidR="00607EDF" w:rsidRDefault="00607EDF" w:rsidP="005613F6">
            <w:pPr>
              <w:widowControl/>
              <w:spacing w:line="320" w:lineRule="exact"/>
              <w:ind w:firstLine="3360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承诺人：　　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年　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607EDF" w:rsidRDefault="00607EDF" w:rsidP="00607EDF"/>
    <w:p w:rsidR="00607EDF" w:rsidRDefault="00607EDF" w:rsidP="00607EDF">
      <w:pPr>
        <w:sectPr w:rsidR="00607EDF">
          <w:headerReference w:type="default" r:id="rId4"/>
          <w:footerReference w:type="default" r:id="rId5"/>
          <w:pgSz w:w="11907" w:h="16840" w:orient="landscape"/>
          <w:pgMar w:top="1701" w:right="1531" w:bottom="1701" w:left="1531" w:header="851" w:footer="992" w:gutter="0"/>
          <w:cols w:space="720"/>
          <w:docGrid w:type="linesAndChars" w:linePitch="312"/>
        </w:sectPr>
      </w:pPr>
    </w:p>
    <w:p w:rsidR="00607EDF" w:rsidRDefault="00607EDF" w:rsidP="00607EDF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-2401570</wp:posOffset>
            </wp:positionH>
            <wp:positionV relativeFrom="paragraph">
              <wp:posOffset>2279650</wp:posOffset>
            </wp:positionV>
            <wp:extent cx="8734425" cy="3994150"/>
            <wp:effectExtent l="0" t="2362200" r="0" b="234950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8734425" cy="39941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7EDF" w:rsidRDefault="00607EDF" w:rsidP="00607EDF"/>
    <w:p w:rsidR="00A71C15" w:rsidRDefault="00A71C15"/>
    <w:sectPr w:rsidR="00A71C1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E234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 filled="f" stroked="f" strokeweight=".5pt">
          <v:textbox style="mso-fit-shape-to-text:t" inset="0,0,0,0">
            <w:txbxContent>
              <w:p w:rsidR="00000000" w:rsidRDefault="000E234F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607ED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E234F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607EDF"/>
    <w:rsid w:val="000E234F"/>
    <w:rsid w:val="00607EDF"/>
    <w:rsid w:val="00A7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DF"/>
    <w:pPr>
      <w:widowControl w:val="0"/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607ED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7EDF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07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7ED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2021-01-16T08:59:00Z</dcterms:created>
  <dcterms:modified xsi:type="dcterms:W3CDTF">2021-01-16T09:00:00Z</dcterms:modified>
</cp:coreProperties>
</file>