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95" w:rsidRDefault="00706994">
      <w:pPr>
        <w:jc w:val="left"/>
        <w:rPr>
          <w:rFonts w:ascii="方正仿宋_GBK" w:eastAsia="方正仿宋_GBK" w:hAnsi="方正仿宋_GBK" w:cs="方正仿宋_GBK"/>
          <w:b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Cs/>
          <w:sz w:val="24"/>
          <w:szCs w:val="24"/>
        </w:rPr>
        <w:t>附件</w:t>
      </w:r>
      <w:r>
        <w:rPr>
          <w:rFonts w:ascii="方正仿宋_GBK" w:eastAsia="方正仿宋_GBK" w:hAnsi="方正仿宋_GBK" w:cs="方正仿宋_GBK" w:hint="eastAsia"/>
          <w:bCs/>
          <w:sz w:val="24"/>
          <w:szCs w:val="24"/>
        </w:rPr>
        <w:t>4</w:t>
      </w:r>
    </w:p>
    <w:p w:rsidR="00680695" w:rsidRDefault="00680695">
      <w:pPr>
        <w:jc w:val="center"/>
        <w:rPr>
          <w:rFonts w:ascii="方正小标宋_GBK" w:eastAsia="方正小标宋_GBK"/>
          <w:b/>
          <w:sz w:val="44"/>
          <w:szCs w:val="44"/>
        </w:rPr>
      </w:pPr>
    </w:p>
    <w:p w:rsidR="00680695" w:rsidRPr="00751C08" w:rsidRDefault="00706994" w:rsidP="00751C0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事业单位公开招聘人员诚信招考承诺书</w:t>
      </w:r>
    </w:p>
    <w:p w:rsidR="00680695" w:rsidRDefault="00680695">
      <w:pPr>
        <w:spacing w:line="70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</w:p>
    <w:p w:rsidR="00680695" w:rsidRDefault="00706994">
      <w:pPr>
        <w:spacing w:line="70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本人已仔细阅读《南京市鼓楼区卫健系统事业单位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202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1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年公开招聘卫技人员公告》及相关附件，郑重承诺：所提供的个人信息、证件、材料等报</w:t>
      </w:r>
      <w:bookmarkStart w:id="0" w:name="_GoBack"/>
      <w:bookmarkEnd w:id="0"/>
      <w:r>
        <w:rPr>
          <w:rFonts w:ascii="方正仿宋_GBK" w:eastAsia="方正仿宋_GBK" w:hAnsi="仿宋" w:hint="eastAsia"/>
          <w:color w:val="000000"/>
          <w:sz w:val="32"/>
          <w:szCs w:val="32"/>
        </w:rPr>
        <w:t>名材料均为本人真实有效材料，如</w:t>
      </w:r>
      <w:r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在报名、考试、体检、考察过程中或聘用后被查实存在违纪违规行为的，自愿按照《事业单位公开招聘违纪违规行为处理规定》（中华人民共和国人力资源和社会保障部第</w:t>
      </w:r>
      <w:r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35</w:t>
      </w:r>
      <w:r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号令），承担相应责任。</w:t>
      </w:r>
    </w:p>
    <w:p w:rsidR="00680695" w:rsidRDefault="00680695">
      <w:pPr>
        <w:spacing w:line="700" w:lineRule="exact"/>
        <w:jc w:val="left"/>
        <w:rPr>
          <w:rFonts w:ascii="方正仿宋_GBK" w:eastAsia="方正仿宋_GBK" w:hAnsi="仿宋"/>
          <w:sz w:val="32"/>
          <w:szCs w:val="32"/>
        </w:rPr>
      </w:pPr>
    </w:p>
    <w:p w:rsidR="00680695" w:rsidRDefault="00680695">
      <w:pPr>
        <w:jc w:val="left"/>
        <w:rPr>
          <w:rFonts w:ascii="仿宋" w:eastAsia="仿宋" w:hAnsi="仿宋"/>
          <w:sz w:val="32"/>
          <w:szCs w:val="32"/>
        </w:rPr>
      </w:pPr>
    </w:p>
    <w:p w:rsidR="00680695" w:rsidRDefault="00751C08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Pr="00751C08">
        <w:rPr>
          <w:rFonts w:ascii="仿宋" w:eastAsia="仿宋" w:hAnsi="仿宋" w:hint="eastAsia"/>
          <w:sz w:val="32"/>
          <w:szCs w:val="32"/>
        </w:rPr>
        <w:t>本人签名：</w:t>
      </w:r>
    </w:p>
    <w:p w:rsidR="00751C08" w:rsidRDefault="00751C0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2021年   月    日</w:t>
      </w:r>
    </w:p>
    <w:p w:rsidR="00680695" w:rsidRDefault="00680695">
      <w:pPr>
        <w:jc w:val="left"/>
        <w:rPr>
          <w:rFonts w:ascii="仿宋" w:eastAsia="仿宋" w:hAnsi="仿宋"/>
          <w:sz w:val="32"/>
          <w:szCs w:val="32"/>
        </w:rPr>
      </w:pPr>
    </w:p>
    <w:p w:rsidR="00680695" w:rsidRDefault="00680695">
      <w:pPr>
        <w:jc w:val="left"/>
        <w:rPr>
          <w:rFonts w:ascii="仿宋" w:eastAsia="仿宋" w:hAnsi="仿宋"/>
          <w:sz w:val="32"/>
          <w:szCs w:val="32"/>
        </w:rPr>
      </w:pPr>
    </w:p>
    <w:sectPr w:rsidR="00680695" w:rsidSect="0068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94" w:rsidRDefault="00706994" w:rsidP="00751C08">
      <w:r>
        <w:separator/>
      </w:r>
    </w:p>
  </w:endnote>
  <w:endnote w:type="continuationSeparator" w:id="1">
    <w:p w:rsidR="00706994" w:rsidRDefault="00706994" w:rsidP="0075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94" w:rsidRDefault="00706994" w:rsidP="00751C08">
      <w:r>
        <w:separator/>
      </w:r>
    </w:p>
  </w:footnote>
  <w:footnote w:type="continuationSeparator" w:id="1">
    <w:p w:rsidR="00706994" w:rsidRDefault="00706994" w:rsidP="00751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DEC"/>
    <w:rsid w:val="00023321"/>
    <w:rsid w:val="0018494D"/>
    <w:rsid w:val="002000A4"/>
    <w:rsid w:val="002703B0"/>
    <w:rsid w:val="00536A23"/>
    <w:rsid w:val="006353DA"/>
    <w:rsid w:val="00680695"/>
    <w:rsid w:val="00695EDD"/>
    <w:rsid w:val="00706994"/>
    <w:rsid w:val="00751C08"/>
    <w:rsid w:val="00753C81"/>
    <w:rsid w:val="00787DEC"/>
    <w:rsid w:val="008C51AF"/>
    <w:rsid w:val="009110AB"/>
    <w:rsid w:val="009D240F"/>
    <w:rsid w:val="00A04A51"/>
    <w:rsid w:val="00A26241"/>
    <w:rsid w:val="00C30A85"/>
    <w:rsid w:val="00CC6873"/>
    <w:rsid w:val="00CE2742"/>
    <w:rsid w:val="00D6763E"/>
    <w:rsid w:val="00FC78AB"/>
    <w:rsid w:val="037E1FB5"/>
    <w:rsid w:val="1F3840A4"/>
    <w:rsid w:val="295F6E49"/>
    <w:rsid w:val="2CFB1492"/>
    <w:rsid w:val="30600256"/>
    <w:rsid w:val="357457BB"/>
    <w:rsid w:val="57236A04"/>
    <w:rsid w:val="593654CA"/>
    <w:rsid w:val="5D3E6B37"/>
    <w:rsid w:val="66D64C6F"/>
    <w:rsid w:val="725C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8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8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806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80695"/>
    <w:rPr>
      <w:sz w:val="18"/>
      <w:szCs w:val="18"/>
    </w:rPr>
  </w:style>
  <w:style w:type="paragraph" w:styleId="a5">
    <w:name w:val="List Paragraph"/>
    <w:basedOn w:val="a"/>
    <w:uiPriority w:val="34"/>
    <w:qFormat/>
    <w:rsid w:val="006806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6</cp:revision>
  <dcterms:created xsi:type="dcterms:W3CDTF">2019-11-27T05:31:00Z</dcterms:created>
  <dcterms:modified xsi:type="dcterms:W3CDTF">2021-01-14T09:55:00Z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