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1</w:t>
      </w:r>
    </w:p>
    <w:p>
      <w:pPr>
        <w:spacing w:before="312" w:beforeLines="100" w:after="312" w:afterLines="100"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广州市白云区政务服务数据管理局政府雇员招聘岗位需求表</w:t>
      </w:r>
    </w:p>
    <w:tbl>
      <w:tblPr>
        <w:tblStyle w:val="5"/>
        <w:tblW w:w="144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"/>
        <w:gridCol w:w="945"/>
        <w:gridCol w:w="930"/>
        <w:gridCol w:w="780"/>
        <w:gridCol w:w="5878"/>
        <w:gridCol w:w="1892"/>
        <w:gridCol w:w="1275"/>
        <w:gridCol w:w="2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岗位类别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招聘人数</w:t>
            </w:r>
          </w:p>
        </w:tc>
        <w:tc>
          <w:tcPr>
            <w:tcW w:w="58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专业要求</w:t>
            </w:r>
          </w:p>
        </w:tc>
        <w:tc>
          <w:tcPr>
            <w:tcW w:w="18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学历要求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年龄要求</w:t>
            </w:r>
          </w:p>
        </w:tc>
        <w:tc>
          <w:tcPr>
            <w:tcW w:w="2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其它要求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行政文员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行政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辅助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类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8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yellow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公共管理（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A1204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）、公共管理类（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B1204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汉语言文学（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B050101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）、汉语言（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B050102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）、秘书学（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B050107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）、中国语言文学（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A0501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）、企业管理（含：财务管理、市场营销、人力资源管理）（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A1202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02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）</w:t>
            </w:r>
          </w:p>
        </w:tc>
        <w:tc>
          <w:tcPr>
            <w:tcW w:w="18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yellow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及以上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周岁以下（含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周岁）</w:t>
            </w:r>
          </w:p>
        </w:tc>
        <w:tc>
          <w:tcPr>
            <w:tcW w:w="2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1.具有政府部门工作经验者优先。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yellow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2.服从工作安排。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yellow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督办员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窗口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yellow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服务类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8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yellow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"" \l "'专业参考目录（学科对应具体专业目录）'!G1468"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  <w:t>公共管理类（B1204）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公共管理类</w:t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C1207</w:t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、公共事业类</w:t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C1206）、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法律实务类</w:t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C0301</w:t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经济与贸易类（B0204）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经济贸易类</w:t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C0203</w:t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中国语言文学类（B0501）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语言类</w:t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C0501</w:t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、文秘类</w:t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C0502</w:t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工商管理类（B1202）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工商管理类</w:t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C1203</w:t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电子商务类（B1208</w:t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电子商务类</w:t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C1210</w:t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  <w:t>）</w:t>
            </w:r>
          </w:p>
        </w:tc>
        <w:tc>
          <w:tcPr>
            <w:tcW w:w="18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yellow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大专及以上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35周岁以下（含35周岁）</w:t>
            </w:r>
          </w:p>
        </w:tc>
        <w:tc>
          <w:tcPr>
            <w:tcW w:w="2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1.具有政府部门工作经验者优先。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2.服从工作安排。</w:t>
            </w:r>
          </w:p>
        </w:tc>
      </w:tr>
    </w:tbl>
    <w:p>
      <w:pPr>
        <w:rPr>
          <w:rFonts w:ascii="Times New Roman" w:hAnsi="Times New Roman" w:cs="Times New Roma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F5303"/>
    <w:rsid w:val="01694144"/>
    <w:rsid w:val="0198747A"/>
    <w:rsid w:val="02217946"/>
    <w:rsid w:val="025356E6"/>
    <w:rsid w:val="03F413C1"/>
    <w:rsid w:val="051F11AC"/>
    <w:rsid w:val="079F51C2"/>
    <w:rsid w:val="07E22264"/>
    <w:rsid w:val="07F86A0D"/>
    <w:rsid w:val="085E3C36"/>
    <w:rsid w:val="093957DF"/>
    <w:rsid w:val="0A37521C"/>
    <w:rsid w:val="0A465D9B"/>
    <w:rsid w:val="0A4911B0"/>
    <w:rsid w:val="0AB90389"/>
    <w:rsid w:val="0AEE7720"/>
    <w:rsid w:val="0BE53748"/>
    <w:rsid w:val="0DB46DE2"/>
    <w:rsid w:val="0E2F425E"/>
    <w:rsid w:val="0F394934"/>
    <w:rsid w:val="0F6741D4"/>
    <w:rsid w:val="0FB858DA"/>
    <w:rsid w:val="10101DF0"/>
    <w:rsid w:val="101B542C"/>
    <w:rsid w:val="113B1067"/>
    <w:rsid w:val="11FB488E"/>
    <w:rsid w:val="11FB7D2E"/>
    <w:rsid w:val="12AC4BEB"/>
    <w:rsid w:val="14135789"/>
    <w:rsid w:val="149B25CC"/>
    <w:rsid w:val="14B74C1F"/>
    <w:rsid w:val="15565744"/>
    <w:rsid w:val="16075A67"/>
    <w:rsid w:val="16477AFE"/>
    <w:rsid w:val="18021EA5"/>
    <w:rsid w:val="18DF70B7"/>
    <w:rsid w:val="19B724BA"/>
    <w:rsid w:val="1BF7631D"/>
    <w:rsid w:val="1CD671DC"/>
    <w:rsid w:val="1D534E8C"/>
    <w:rsid w:val="1DC17F75"/>
    <w:rsid w:val="1F8F7128"/>
    <w:rsid w:val="21F279CA"/>
    <w:rsid w:val="22EB24D0"/>
    <w:rsid w:val="246F2954"/>
    <w:rsid w:val="247718D4"/>
    <w:rsid w:val="24876A69"/>
    <w:rsid w:val="24B7002D"/>
    <w:rsid w:val="24C03677"/>
    <w:rsid w:val="25F378E7"/>
    <w:rsid w:val="26305BF1"/>
    <w:rsid w:val="26310740"/>
    <w:rsid w:val="2721146A"/>
    <w:rsid w:val="29762F4A"/>
    <w:rsid w:val="29D67C69"/>
    <w:rsid w:val="2B072627"/>
    <w:rsid w:val="2B185FD7"/>
    <w:rsid w:val="2B3767F0"/>
    <w:rsid w:val="2B750052"/>
    <w:rsid w:val="2BE160D3"/>
    <w:rsid w:val="2C9A6CB5"/>
    <w:rsid w:val="2D692DEA"/>
    <w:rsid w:val="2DA75B61"/>
    <w:rsid w:val="2DF47109"/>
    <w:rsid w:val="2E5138AD"/>
    <w:rsid w:val="31583FA3"/>
    <w:rsid w:val="333B7FBB"/>
    <w:rsid w:val="334A1D26"/>
    <w:rsid w:val="33950DFF"/>
    <w:rsid w:val="340F19A0"/>
    <w:rsid w:val="344212B1"/>
    <w:rsid w:val="34AC7B15"/>
    <w:rsid w:val="35C93B62"/>
    <w:rsid w:val="35FA03A0"/>
    <w:rsid w:val="37C91144"/>
    <w:rsid w:val="386F00E9"/>
    <w:rsid w:val="38E35B4A"/>
    <w:rsid w:val="39E60F49"/>
    <w:rsid w:val="3A73285F"/>
    <w:rsid w:val="3AC1536A"/>
    <w:rsid w:val="3B7B3AD0"/>
    <w:rsid w:val="3D8801CE"/>
    <w:rsid w:val="3ECE2137"/>
    <w:rsid w:val="3FFC1565"/>
    <w:rsid w:val="400F0D31"/>
    <w:rsid w:val="40E0675B"/>
    <w:rsid w:val="42E01A8B"/>
    <w:rsid w:val="43A27A53"/>
    <w:rsid w:val="44330F0A"/>
    <w:rsid w:val="44392D9C"/>
    <w:rsid w:val="445C094A"/>
    <w:rsid w:val="44B2448B"/>
    <w:rsid w:val="45561A8A"/>
    <w:rsid w:val="45C271EF"/>
    <w:rsid w:val="4781317F"/>
    <w:rsid w:val="478B6EA4"/>
    <w:rsid w:val="482B2327"/>
    <w:rsid w:val="486316C5"/>
    <w:rsid w:val="49185E5B"/>
    <w:rsid w:val="4987394D"/>
    <w:rsid w:val="4A9A3A84"/>
    <w:rsid w:val="4AB93233"/>
    <w:rsid w:val="4ADB4BBB"/>
    <w:rsid w:val="4B654610"/>
    <w:rsid w:val="4B7E5A24"/>
    <w:rsid w:val="4CCF3476"/>
    <w:rsid w:val="4D3B473D"/>
    <w:rsid w:val="4D5F037E"/>
    <w:rsid w:val="4DB61012"/>
    <w:rsid w:val="4DE202A7"/>
    <w:rsid w:val="4E406BE7"/>
    <w:rsid w:val="4ED0256B"/>
    <w:rsid w:val="4EEE73E0"/>
    <w:rsid w:val="4F0A4749"/>
    <w:rsid w:val="4F6B6FBE"/>
    <w:rsid w:val="4F7731C5"/>
    <w:rsid w:val="505D497A"/>
    <w:rsid w:val="51C111B2"/>
    <w:rsid w:val="529A76B8"/>
    <w:rsid w:val="534531FD"/>
    <w:rsid w:val="539648DC"/>
    <w:rsid w:val="54F9790D"/>
    <w:rsid w:val="55834693"/>
    <w:rsid w:val="56C60E0E"/>
    <w:rsid w:val="56E21701"/>
    <w:rsid w:val="57A838F1"/>
    <w:rsid w:val="591532FE"/>
    <w:rsid w:val="593B7FC1"/>
    <w:rsid w:val="595F5B3E"/>
    <w:rsid w:val="59762E38"/>
    <w:rsid w:val="5A7D15B9"/>
    <w:rsid w:val="5A863120"/>
    <w:rsid w:val="5B7B12E6"/>
    <w:rsid w:val="5B987EB6"/>
    <w:rsid w:val="5C8947CD"/>
    <w:rsid w:val="5D3C5E8F"/>
    <w:rsid w:val="5D7A531E"/>
    <w:rsid w:val="5D8E764D"/>
    <w:rsid w:val="61C4237E"/>
    <w:rsid w:val="629E03E8"/>
    <w:rsid w:val="634B31C3"/>
    <w:rsid w:val="6522275F"/>
    <w:rsid w:val="65EA7349"/>
    <w:rsid w:val="669506AE"/>
    <w:rsid w:val="688172EA"/>
    <w:rsid w:val="68FA231D"/>
    <w:rsid w:val="6A2027ED"/>
    <w:rsid w:val="6A786D86"/>
    <w:rsid w:val="6ADA76F7"/>
    <w:rsid w:val="6BE962A2"/>
    <w:rsid w:val="6DC773EE"/>
    <w:rsid w:val="6EA4030D"/>
    <w:rsid w:val="6F150258"/>
    <w:rsid w:val="6FC60FB7"/>
    <w:rsid w:val="70A82A5D"/>
    <w:rsid w:val="715A37A7"/>
    <w:rsid w:val="7353118A"/>
    <w:rsid w:val="73844770"/>
    <w:rsid w:val="73D42139"/>
    <w:rsid w:val="74D61B6E"/>
    <w:rsid w:val="75443AC4"/>
    <w:rsid w:val="75710201"/>
    <w:rsid w:val="7641707F"/>
    <w:rsid w:val="768C4DA5"/>
    <w:rsid w:val="76B42B76"/>
    <w:rsid w:val="776A7812"/>
    <w:rsid w:val="792C2906"/>
    <w:rsid w:val="798D1964"/>
    <w:rsid w:val="79B65150"/>
    <w:rsid w:val="79F4497B"/>
    <w:rsid w:val="7B4A3D90"/>
    <w:rsid w:val="7B573ED0"/>
    <w:rsid w:val="7C3A2D8E"/>
    <w:rsid w:val="7C7971AC"/>
    <w:rsid w:val="7D6457F5"/>
    <w:rsid w:val="7E15619D"/>
    <w:rsid w:val="7ED406C4"/>
    <w:rsid w:val="7F776FF8"/>
    <w:rsid w:val="7F8933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冯嘉咏</cp:lastModifiedBy>
  <cp:lastPrinted>2021-01-19T08:35:00Z</cp:lastPrinted>
  <dcterms:modified xsi:type="dcterms:W3CDTF">2021-01-19T08:58:20Z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