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DC7E1A"/>
          <w:spacing w:val="0"/>
          <w:sz w:val="33"/>
          <w:szCs w:val="33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DC7E1A"/>
          <w:spacing w:val="0"/>
          <w:sz w:val="33"/>
          <w:szCs w:val="33"/>
          <w:shd w:val="clear" w:fill="FFFFFF"/>
        </w:rPr>
        <w:t>杭州市下城区教育局所属所属事业单位2020年12月批次公开招聘入围体检人员名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caps w:val="0"/>
          <w:color w:val="DC7E1A"/>
          <w:spacing w:val="0"/>
          <w:sz w:val="33"/>
          <w:szCs w:val="33"/>
          <w:shd w:val="clear" w:fill="FFFFFF"/>
        </w:rPr>
        <w:t>单</w:t>
      </w:r>
    </w:p>
    <w:tbl>
      <w:tblPr>
        <w:tblW w:w="86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3600"/>
        <w:gridCol w:w="2010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杭州市朝晖中学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凌心茹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杭州市风帆中学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丁聪聪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初中历史与社会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杭州市风帆中学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江小雨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杭州市胜蓝中学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兰茜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杭州市观成武林中学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许璐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杭州市观成武林中学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赵彦杰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杭州市安吉路实验学校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张卉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杭州市安吉路实验学校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徐梦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杭州市安吉路实验学校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何杰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杭州市景成实验学校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于洋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杭州市明珠实验学校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王玲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初中历史与社会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杭州市明珠实验学校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贾祥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杭州市胜蓝实验小学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李俊杰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杭州市长寿桥小学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叶欢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杭州市长寿桥小学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张怡青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杭州市长寿桥岳帅小学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曾丽萍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杭州市长寿桥岳帅小学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郭钢维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杭州市长青小学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胡秋忆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杭州市朝晖实验小学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柳慧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杭州市青蓝小学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张玲艳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杭州市青蓝小学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高水芳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杭州市青蓝青华实验小学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刘晨扬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杭州市永天实验小学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朱祎凡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杭州市德天实验小学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金霞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杭州市求知小学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汤若茗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杭州市求知小学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彭怡诗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杭州市新华实验幼托园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韩佳晋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杭州市朝晖幼儿园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李佳园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杭州市仙林实验幼儿园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金一嘉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幼儿教师(一）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杭州市仙林实验幼儿园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潘文进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杭州市东新实验幼托园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郑超文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杭州市东新实验幼托园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王栩琳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杭州市欣禾实验幼儿园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张靓圆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杭州市东园婴幼园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方莹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杭州市东园婴幼园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徐盼盼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杭州市凤栖幼儿园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高磊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杭州市安吉路幼儿园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潘琳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杭州市安吉路幼儿园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周欢欢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杭州市桦枫居幼儿园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杨爱玉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幼儿教师(一）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杭州市桦枫居幼儿园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程雁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杭州市景成实验幼儿园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郑一鸣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杭州市景成实验幼儿园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戴琦纳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杭州市天水幼儿园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董缇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杭州市大成实验幼儿园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赵羽琪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杭州市大成实验幼儿园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李静玲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杭州市星辰幼儿园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黄文韬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杭州市朝晖新村五区幼儿园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廖丽佳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杭州市绿洲花园幼儿园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丁悦越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杭州市京都实验幼托园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丁欢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杭州市三塘实验幼托园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洪婉婷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杭州市安华幼儿园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倪梦雨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杭州市万家星城幼儿园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胡敏霄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杭州市万家星城幼儿园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江雨露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杭州市西园实验幼儿园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夏丝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杭州市西园实验幼儿园</w:t>
            </w:r>
          </w:p>
        </w:tc>
        <w:tc>
          <w:tcPr>
            <w:tcW w:w="2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叶丽金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A2B2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</w:tr>
    </w:tbl>
    <w:p>
      <w:pPr>
        <w:rPr>
          <w:rFonts w:ascii="微软雅黑" w:hAnsi="微软雅黑" w:eastAsia="微软雅黑" w:cs="微软雅黑"/>
          <w:i w:val="0"/>
          <w:caps w:val="0"/>
          <w:color w:val="DC7E1A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92CF1"/>
    <w:rsid w:val="16D9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2021-01-21T10:50:00Z</dcterms:created>
  <dc:creator>Administrator</dc:creator>
  <cp:lastModifiedBy>Administrator</cp:lastModifiedBy>
  <dcterms:modified xsi:type="dcterms:W3CDTF">2021-01-21T10:52:21Z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