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考试人员</w:t>
      </w:r>
      <w:r>
        <w:rPr>
          <w:rFonts w:eastAsia="方正小标宋简体"/>
          <w:sz w:val="44"/>
          <w:szCs w:val="44"/>
        </w:rPr>
        <w:t>健康管理信息</w:t>
      </w:r>
      <w:r>
        <w:rPr>
          <w:rFonts w:hint="eastAsia" w:eastAsia="方正小标宋简体"/>
          <w:sz w:val="44"/>
          <w:szCs w:val="44"/>
          <w:lang w:val="en-US" w:eastAsia="zh-CN"/>
        </w:rPr>
        <w:t>表</w:t>
      </w:r>
    </w:p>
    <w:p>
      <w:pPr>
        <w:spacing w:line="240" w:lineRule="exact"/>
        <w:rPr>
          <w:rFonts w:eastAsia="方正小标宋简体"/>
          <w:szCs w:val="21"/>
        </w:rPr>
      </w:pPr>
    </w:p>
    <w:tbl>
      <w:tblPr>
        <w:tblStyle w:val="6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8240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SKUGdUAAAAHAQAADwAAAAAAAAABACAAAAAiAAAAZHJzL2Rvd25y&#10;ZXYueG1sUEsBAhQAFAAAAAgAh07iQMgf7HIBAgAA8QMAAA4AAAAAAAAAAQAgAAAAJA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属于下列</w:t>
            </w:r>
            <w:r>
              <w:rPr>
                <w:rFonts w:hint="eastAsia" w:eastAsia="黑体"/>
                <w:szCs w:val="21"/>
              </w:rPr>
              <w:t>哪</w:t>
            </w:r>
            <w:r>
              <w:rPr>
                <w:rFonts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eastAsia="黑体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不属于</w:t>
            </w:r>
            <w:r>
              <w:rPr>
                <w:rFonts w:hint="eastAsia" w:eastAsia="黑体"/>
                <w:szCs w:val="21"/>
                <w:lang w:val="en-US" w:eastAsia="zh-CN"/>
              </w:rPr>
              <w:t>隔离观察范围人员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考试</w:t>
            </w:r>
            <w:r>
              <w:rPr>
                <w:rFonts w:eastAsia="黑体"/>
                <w:szCs w:val="21"/>
              </w:rPr>
              <w:t>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</w:tr>
    </w:tbl>
    <w:p>
      <w:pPr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本人承诺：以上信息属实，如有虚报、瞒报，愿承担责任及后果。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eastAsia="楷体"/>
          <w:sz w:val="28"/>
          <w:szCs w:val="28"/>
        </w:rPr>
        <w:t xml:space="preserve">签字：         </w:t>
      </w:r>
      <w:r>
        <w:rPr>
          <w:rFonts w:hint="eastAsia" w:eastAsia="楷体"/>
          <w:sz w:val="28"/>
          <w:szCs w:val="28"/>
          <w:lang w:val="en-US" w:eastAsia="zh-CN"/>
        </w:rPr>
        <w:t xml:space="preserve"> </w:t>
      </w:r>
      <w:r>
        <w:rPr>
          <w:rFonts w:eastAsia="楷体"/>
          <w:sz w:val="28"/>
          <w:szCs w:val="28"/>
        </w:rPr>
        <w:t xml:space="preserve">  </w:t>
      </w:r>
      <w:bookmarkStart w:id="0" w:name="_GoBack"/>
      <w:bookmarkEnd w:id="0"/>
      <w:r>
        <w:rPr>
          <w:rFonts w:eastAsia="楷体"/>
          <w:sz w:val="28"/>
          <w:szCs w:val="28"/>
        </w:rPr>
        <w:t>联系电话：</w:t>
      </w:r>
      <w:r>
        <w:rPr>
          <w:rFonts w:hint="eastAsia" w:eastAsia="楷体"/>
          <w:sz w:val="28"/>
          <w:szCs w:val="28"/>
          <w:lang w:val="en-US" w:eastAsia="zh-CN"/>
        </w:rPr>
        <w:t xml:space="preserve">           </w:t>
      </w:r>
      <w:r>
        <w:rPr>
          <w:rFonts w:eastAsia="楷体"/>
          <w:sz w:val="28"/>
          <w:szCs w:val="28"/>
        </w:rPr>
        <w:t xml:space="preserve"> </w:t>
      </w:r>
      <w:r>
        <w:rPr>
          <w:rFonts w:hint="eastAsia" w:eastAsia="楷体"/>
          <w:sz w:val="28"/>
          <w:szCs w:val="28"/>
          <w:lang w:val="en-US" w:eastAsia="zh-CN"/>
        </w:rPr>
        <w:t>考场号</w:t>
      </w:r>
      <w:r>
        <w:rPr>
          <w:rFonts w:eastAsia="楷体"/>
          <w:sz w:val="28"/>
          <w:szCs w:val="28"/>
        </w:rPr>
        <w:t xml:space="preserve">：   </w:t>
      </w:r>
      <w:r>
        <w:rPr>
          <w:rFonts w:hint="eastAsia" w:eastAsia="楷体"/>
          <w:sz w:val="28"/>
          <w:szCs w:val="28"/>
          <w:lang w:val="en-US" w:eastAsia="zh-CN"/>
        </w:rPr>
        <w:t xml:space="preserve"> </w:t>
      </w:r>
      <w:r>
        <w:rPr>
          <w:rFonts w:eastAsia="楷体"/>
          <w:sz w:val="28"/>
          <w:szCs w:val="28"/>
        </w:rPr>
        <w:t xml:space="preserve">    </w:t>
      </w:r>
      <w:r>
        <w:rPr>
          <w:rFonts w:hint="eastAsia" w:eastAsia="楷体"/>
          <w:sz w:val="28"/>
          <w:szCs w:val="28"/>
          <w:lang w:val="en-US" w:eastAsia="zh-CN"/>
        </w:rPr>
        <w:t>座号：</w:t>
      </w:r>
      <w:r>
        <w:rPr>
          <w:rFonts w:eastAsia="楷体"/>
          <w:sz w:val="28"/>
          <w:szCs w:val="28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40EDB"/>
    <w:rsid w:val="025B0D75"/>
    <w:rsid w:val="0375464F"/>
    <w:rsid w:val="03C65567"/>
    <w:rsid w:val="06DD49F4"/>
    <w:rsid w:val="076116BD"/>
    <w:rsid w:val="08383337"/>
    <w:rsid w:val="08EA7D5B"/>
    <w:rsid w:val="09A6002B"/>
    <w:rsid w:val="0B2D5CC9"/>
    <w:rsid w:val="0BB540BA"/>
    <w:rsid w:val="0C3E7047"/>
    <w:rsid w:val="0C8463FF"/>
    <w:rsid w:val="0EC213FD"/>
    <w:rsid w:val="13357C67"/>
    <w:rsid w:val="13E8349F"/>
    <w:rsid w:val="144D34EA"/>
    <w:rsid w:val="145F3B21"/>
    <w:rsid w:val="16BC093C"/>
    <w:rsid w:val="17E26A4A"/>
    <w:rsid w:val="18944DF0"/>
    <w:rsid w:val="19341DCB"/>
    <w:rsid w:val="193F7945"/>
    <w:rsid w:val="19A63E03"/>
    <w:rsid w:val="1B53154F"/>
    <w:rsid w:val="1BBB63EA"/>
    <w:rsid w:val="1DC46613"/>
    <w:rsid w:val="1ECA4810"/>
    <w:rsid w:val="1F712E3F"/>
    <w:rsid w:val="229C75E0"/>
    <w:rsid w:val="23B92DF8"/>
    <w:rsid w:val="24BB76EE"/>
    <w:rsid w:val="25D65E90"/>
    <w:rsid w:val="26325486"/>
    <w:rsid w:val="30E27BD0"/>
    <w:rsid w:val="319D67FC"/>
    <w:rsid w:val="31D66DD1"/>
    <w:rsid w:val="31DA59FF"/>
    <w:rsid w:val="33BC279D"/>
    <w:rsid w:val="37770FF0"/>
    <w:rsid w:val="385914CD"/>
    <w:rsid w:val="3B5C308B"/>
    <w:rsid w:val="3BD94A66"/>
    <w:rsid w:val="3C014FE3"/>
    <w:rsid w:val="3E426A62"/>
    <w:rsid w:val="3F7B735A"/>
    <w:rsid w:val="4100497B"/>
    <w:rsid w:val="41E66AD9"/>
    <w:rsid w:val="42B6514C"/>
    <w:rsid w:val="42FC0A38"/>
    <w:rsid w:val="45193B16"/>
    <w:rsid w:val="467A2E2C"/>
    <w:rsid w:val="47720632"/>
    <w:rsid w:val="47CE4C5E"/>
    <w:rsid w:val="48B63CD5"/>
    <w:rsid w:val="499330B0"/>
    <w:rsid w:val="4A8A0801"/>
    <w:rsid w:val="4AD8775F"/>
    <w:rsid w:val="4C442BFE"/>
    <w:rsid w:val="4D500993"/>
    <w:rsid w:val="4DE72BC4"/>
    <w:rsid w:val="4E031233"/>
    <w:rsid w:val="4EA5555C"/>
    <w:rsid w:val="4F3C2FF2"/>
    <w:rsid w:val="50BF368C"/>
    <w:rsid w:val="522A7122"/>
    <w:rsid w:val="556D1CD8"/>
    <w:rsid w:val="560A4907"/>
    <w:rsid w:val="56550822"/>
    <w:rsid w:val="578A5F13"/>
    <w:rsid w:val="57AF2866"/>
    <w:rsid w:val="57F43C3F"/>
    <w:rsid w:val="581C6936"/>
    <w:rsid w:val="58503C8D"/>
    <w:rsid w:val="5AA306AC"/>
    <w:rsid w:val="5ABE5745"/>
    <w:rsid w:val="5AF0290B"/>
    <w:rsid w:val="5B3208A5"/>
    <w:rsid w:val="5B4D47B7"/>
    <w:rsid w:val="5CD27BB8"/>
    <w:rsid w:val="5D6A55FA"/>
    <w:rsid w:val="627D3C07"/>
    <w:rsid w:val="62963B2F"/>
    <w:rsid w:val="62D812BE"/>
    <w:rsid w:val="66DB7890"/>
    <w:rsid w:val="66F507C4"/>
    <w:rsid w:val="67507A9B"/>
    <w:rsid w:val="67934BF5"/>
    <w:rsid w:val="680F59C5"/>
    <w:rsid w:val="682D2669"/>
    <w:rsid w:val="6A4B5E80"/>
    <w:rsid w:val="6DE226CA"/>
    <w:rsid w:val="6E3C0709"/>
    <w:rsid w:val="704079BA"/>
    <w:rsid w:val="715A76DA"/>
    <w:rsid w:val="71A57965"/>
    <w:rsid w:val="73F06FB1"/>
    <w:rsid w:val="750C333E"/>
    <w:rsid w:val="75435A19"/>
    <w:rsid w:val="785A17EC"/>
    <w:rsid w:val="791C2467"/>
    <w:rsid w:val="7B8108B1"/>
    <w:rsid w:val="7CC36491"/>
    <w:rsid w:val="7EC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2020-10-29T01:57:00Z</dcterms:created>
  <dc:creator>Administrator</dc:creator>
  <cp:lastModifiedBy>Administrator</cp:lastModifiedBy>
  <cp:lastPrinted>2021-01-18T00:34:00Z</cp:lastPrinted>
  <dcterms:modified xsi:type="dcterms:W3CDTF">2021-01-18T09:11:48Z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