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（出站博士后）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241"/>
        <w:gridCol w:w="751"/>
        <w:gridCol w:w="241"/>
        <w:gridCol w:w="893"/>
        <w:gridCol w:w="241"/>
        <w:gridCol w:w="1058"/>
        <w:gridCol w:w="76"/>
        <w:gridCol w:w="1240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博士论文题目</w:t>
            </w:r>
          </w:p>
        </w:tc>
        <w:tc>
          <w:tcPr>
            <w:tcW w:w="7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出站报告题目及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完成情况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备注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</w:rPr>
              <w:t>本表不适用于在职博士后</w:t>
            </w: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>
      <w:pPr>
        <w:rPr>
          <w:rFonts w:hAnsi="宋体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154A5373"/>
    <w:rsid w:val="230A77C2"/>
    <w:rsid w:val="23201335"/>
    <w:rsid w:val="24314F18"/>
    <w:rsid w:val="303A36EA"/>
    <w:rsid w:val="42C61E70"/>
    <w:rsid w:val="49895BC1"/>
    <w:rsid w:val="4F3D62A9"/>
    <w:rsid w:val="4FC9687B"/>
    <w:rsid w:val="521A353E"/>
    <w:rsid w:val="574B7430"/>
    <w:rsid w:val="5E933EFE"/>
    <w:rsid w:val="635B4EA5"/>
    <w:rsid w:val="77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208</TotalTime>
  <ScaleCrop>false</ScaleCrop>
  <LinksUpToDate>false</LinksUpToDate>
  <CharactersWithSpaces>4164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ぺ灬cc果冻ル</cp:lastModifiedBy>
  <cp:lastPrinted>2020-07-21T07:23:00Z</cp:lastPrinted>
  <dcterms:modified xsi:type="dcterms:W3CDTF">2021-01-21T02:50:41Z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