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23" w:rsidRPr="00F54323" w:rsidRDefault="00F54323" w:rsidP="00F5432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82828"/>
          <w:kern w:val="0"/>
          <w:sz w:val="24"/>
          <w:szCs w:val="24"/>
        </w:rPr>
      </w:pPr>
      <w:r w:rsidRPr="00F54323"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  <w:t> </w:t>
      </w:r>
    </w:p>
    <w:tbl>
      <w:tblPr>
        <w:tblW w:w="118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2"/>
        <w:gridCol w:w="3607"/>
        <w:gridCol w:w="1127"/>
        <w:gridCol w:w="2931"/>
        <w:gridCol w:w="1988"/>
      </w:tblGrid>
      <w:tr w:rsidR="00F54323" w:rsidRPr="00F54323" w:rsidTr="00F54323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</w:t>
            </w:r>
            <w:r w:rsidRPr="00F54323">
              <w:rPr>
                <w:rFonts w:ascii="微软雅黑" w:eastAsia="微软雅黑" w:hAnsi="微软雅黑" w:cs="宋体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　课题组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　　岗位简介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F54323" w:rsidRPr="00F54323" w:rsidRDefault="00F54323" w:rsidP="00F54323">
            <w:pPr>
              <w:widowControl/>
              <w:jc w:val="center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b/>
                <w:bCs/>
                <w:color w:val="282828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center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b/>
                <w:bCs/>
                <w:color w:val="282828"/>
                <w:kern w:val="0"/>
                <w:sz w:val="24"/>
                <w:szCs w:val="24"/>
              </w:rPr>
              <w:t>专业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b/>
                <w:bCs/>
                <w:color w:val="282828"/>
                <w:kern w:val="0"/>
                <w:sz w:val="24"/>
                <w:szCs w:val="24"/>
              </w:rPr>
              <w:t xml:space="preserve">　　学位要求</w:t>
            </w:r>
          </w:p>
        </w:tc>
      </w:tr>
      <w:tr w:rsidR="00F54323" w:rsidRPr="00F54323" w:rsidTr="00F54323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</w:t>
            </w:r>
            <w:proofErr w:type="gramStart"/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>梨</w:t>
            </w:r>
            <w:proofErr w:type="gramEnd"/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>贮藏保鲜课题组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</w:t>
            </w:r>
            <w:proofErr w:type="gramStart"/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>梨</w:t>
            </w:r>
            <w:proofErr w:type="gramEnd"/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>采后品质调控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食品科学与工程、园艺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硕士及以上</w:t>
            </w:r>
          </w:p>
        </w:tc>
      </w:tr>
      <w:tr w:rsidR="00F54323" w:rsidRPr="00F54323" w:rsidTr="00F54323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果品采后病害课题组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果品采后病害防控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园艺、植物保护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博士</w:t>
            </w:r>
          </w:p>
        </w:tc>
      </w:tr>
      <w:tr w:rsidR="00F54323" w:rsidRPr="00F54323" w:rsidTr="00F54323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果品加工课题组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果品营养和品质调控；水果功能成分提取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食品科学与工程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博士</w:t>
            </w:r>
          </w:p>
        </w:tc>
      </w:tr>
      <w:tr w:rsidR="00F54323" w:rsidRPr="00F54323" w:rsidTr="00F54323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果品加工课题组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果汁、果酒及休闲食品工艺研究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食品科学与工程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硕士及以上</w:t>
            </w:r>
          </w:p>
        </w:tc>
      </w:tr>
      <w:tr w:rsidR="00F54323" w:rsidRPr="00F54323" w:rsidTr="00F54323">
        <w:trPr>
          <w:jc w:val="center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果树病害课题组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果树病害防控技术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植物保护、园艺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4323" w:rsidRPr="00F54323" w:rsidRDefault="00F54323" w:rsidP="00F54323">
            <w:pPr>
              <w:widowControl/>
              <w:jc w:val="left"/>
              <w:rPr>
                <w:rFonts w:ascii="微软雅黑" w:eastAsia="微软雅黑" w:hAnsi="微软雅黑" w:cs="宋体"/>
                <w:color w:val="282828"/>
                <w:kern w:val="0"/>
                <w:sz w:val="24"/>
                <w:szCs w:val="24"/>
              </w:rPr>
            </w:pPr>
            <w:r w:rsidRPr="00F54323">
              <w:rPr>
                <w:rFonts w:ascii="微软雅黑" w:eastAsia="微软雅黑" w:hAnsi="微软雅黑" w:cs="宋体" w:hint="eastAsia"/>
                <w:color w:val="282828"/>
                <w:kern w:val="0"/>
                <w:sz w:val="24"/>
                <w:szCs w:val="24"/>
              </w:rPr>
              <w:t xml:space="preserve">　　硕士及以上</w:t>
            </w:r>
          </w:p>
        </w:tc>
      </w:tr>
    </w:tbl>
    <w:p w:rsidR="008B40CC" w:rsidRPr="00F54323" w:rsidRDefault="00F54323" w:rsidP="00F54323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82828"/>
          <w:kern w:val="0"/>
          <w:sz w:val="24"/>
          <w:szCs w:val="24"/>
        </w:rPr>
      </w:pPr>
      <w:r w:rsidRPr="00F54323">
        <w:rPr>
          <w:rFonts w:ascii="微软雅黑" w:eastAsia="微软雅黑" w:hAnsi="微软雅黑" w:cs="宋体" w:hint="eastAsia"/>
          <w:color w:val="282828"/>
          <w:kern w:val="0"/>
          <w:sz w:val="24"/>
          <w:szCs w:val="24"/>
        </w:rPr>
        <w:t xml:space="preserve">　</w:t>
      </w:r>
      <w:bookmarkStart w:id="0" w:name="_GoBack"/>
      <w:bookmarkEnd w:id="0"/>
    </w:p>
    <w:sectPr w:rsidR="008B40CC" w:rsidRPr="00F54323" w:rsidSect="002C54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0E"/>
    <w:rsid w:val="000962EC"/>
    <w:rsid w:val="00247911"/>
    <w:rsid w:val="002A758A"/>
    <w:rsid w:val="002C54A5"/>
    <w:rsid w:val="00441FED"/>
    <w:rsid w:val="004A7646"/>
    <w:rsid w:val="008B40CC"/>
    <w:rsid w:val="00A703A8"/>
    <w:rsid w:val="00B46D6B"/>
    <w:rsid w:val="00BB446E"/>
    <w:rsid w:val="00CE630E"/>
    <w:rsid w:val="00D83F1B"/>
    <w:rsid w:val="00E6726F"/>
    <w:rsid w:val="00F5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446E"/>
    <w:rPr>
      <w:b/>
      <w:bCs/>
    </w:rPr>
  </w:style>
  <w:style w:type="paragraph" w:customStyle="1" w:styleId="vsbcontentend">
    <w:name w:val="vsbcontent_end"/>
    <w:basedOn w:val="a"/>
    <w:rsid w:val="00BB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A764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A764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B446E"/>
    <w:rPr>
      <w:b/>
      <w:bCs/>
    </w:rPr>
  </w:style>
  <w:style w:type="paragraph" w:customStyle="1" w:styleId="vsbcontentend">
    <w:name w:val="vsbcontent_end"/>
    <w:basedOn w:val="a"/>
    <w:rsid w:val="00BB44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4A764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A76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2021-01-21T09:47:00Z</dcterms:created>
  <dcterms:modified xsi:type="dcterms:W3CDTF">2021-01-21T09:47:00Z</dcterms:modified>
</cp:coreProperties>
</file>