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/>
        <w:jc w:val="center"/>
        <w:rPr>
          <w:rFonts w:hint="eastAsia"/>
        </w:rPr>
      </w:pPr>
      <w:r>
        <w:rPr>
          <w:rFonts w:hint="eastAsia" w:cs="Calibri"/>
          <w:color w:val="525252"/>
          <w:sz w:val="28"/>
          <w:szCs w:val="28"/>
        </w:rPr>
        <w:t>常熟市</w:t>
      </w:r>
      <w:r>
        <w:rPr>
          <w:rFonts w:ascii="Calibri" w:hAnsi="Calibri" w:cs="Calibri"/>
          <w:color w:val="525252"/>
          <w:sz w:val="28"/>
          <w:szCs w:val="28"/>
        </w:rPr>
        <w:t>2021</w:t>
      </w:r>
      <w:r>
        <w:rPr>
          <w:rFonts w:hint="eastAsia" w:cs="Calibri"/>
          <w:color w:val="525252"/>
          <w:sz w:val="28"/>
          <w:szCs w:val="28"/>
        </w:rPr>
        <w:t>年教育系统公开招聘中小学资格复审递补</w:t>
      </w:r>
      <w:r>
        <w:rPr>
          <w:rFonts w:hint="eastAsia" w:cs="Calibri"/>
          <w:color w:val="525252"/>
          <w:sz w:val="28"/>
          <w:szCs w:val="28"/>
          <w:lang w:val="en-US" w:eastAsia="zh-CN"/>
        </w:rPr>
        <w:t>人员</w:t>
      </w:r>
      <w:bookmarkStart w:id="0" w:name="_GoBack"/>
      <w:bookmarkEnd w:id="0"/>
    </w:p>
    <w:p>
      <w:pPr>
        <w:rPr>
          <w:rFonts w:hint="eastAsia"/>
        </w:rPr>
      </w:pPr>
    </w:p>
    <w:tbl>
      <w:tblPr>
        <w:tblStyle w:val="4"/>
        <w:tblW w:w="950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2058"/>
        <w:gridCol w:w="1134"/>
        <w:gridCol w:w="1417"/>
        <w:gridCol w:w="1276"/>
        <w:gridCol w:w="19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公共知识成绩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专业知识成绩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笔试</w:t>
            </w:r>
            <w:r>
              <w:rPr>
                <w:rFonts w:ascii="宋体" w:hAnsi="宋体" w:eastAsia="宋体" w:cs="Calibri"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2021X02A282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小学数学教师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65.5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2021X02A243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小学数学教师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65.5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2021X02A130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小学数学教师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65.5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2021X02A239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小学数学教师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65.5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2021X02A208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小学数学教师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65.5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2021X02A175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小学数学教师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2021X02A074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小学数学教师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2021X02A133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小学数学教师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64.5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2021X02A116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小学数学教师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2021X02A232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小学数学教师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2021X02A293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小学数学教师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2021X02A129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小学数学教师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2021X02A166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小学数学教师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2021X02A276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小学数学教师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2021X02A183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小学数学教师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63.5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2021X02A008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小学数学教师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63.5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2021X02A285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小学数学教师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63.5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2021X02A066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小学数学教师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63.5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2021X02A076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小学数学教师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63.5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2021X02A137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小学数学教师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63.5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2021X02A296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小学数学教师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63.5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2021X02A299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小学数学教师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63.5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2021X03A118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小学英语教师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2021X03A003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小学英语教师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59.5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2021X03A142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小学英语教师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58.5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2021X03B067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小学英语教师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60.5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71.5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2021X03B026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小学英语教师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71.5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2021X08A062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小学音乐教师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79.5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2021X08A117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小学音乐教师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79.5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2021X08A155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小学音乐教师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79.5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2021X09A051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小学体育教师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55.5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2021X09A012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小学体育教师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48.5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2021X09A111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小学体育教师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2021X09A058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小学体育教师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2021C10A013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初中语文教师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2021C10A014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初中语文教师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2021C11A045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初中数学教师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2021C11A004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初中数学教师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76.5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2021C11A002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初中数学教师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2021C11A038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初中数学教师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2021C11B017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初中数学教师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2021C18A005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初中历史教师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2021C18A012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初中历史教师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2021G25A045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高中数学教师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61.5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2021G25A027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高中数学教师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2021G25A034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高中数学教师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60.5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2021G25A028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高中数学教师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60.5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2021G25A031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高中数学教师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2021G25A014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高中数学教师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2021G26A006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高中英语教师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2021G29A044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高中生物教师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2021G30A032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高中政治教师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2021G30A019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高中政治教师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2021G39A007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职业学校英语教师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资格复审递补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BBD"/>
    <w:rsid w:val="000303EC"/>
    <w:rsid w:val="00493FB7"/>
    <w:rsid w:val="00716BBD"/>
    <w:rsid w:val="192A5557"/>
    <w:rsid w:val="1A89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font0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4</Pages>
  <Words>421</Words>
  <Characters>2400</Characters>
  <Lines>20</Lines>
  <Paragraphs>5</Paragraphs>
  <TotalTime>24</TotalTime>
  <ScaleCrop>false</ScaleCrop>
  <LinksUpToDate>false</LinksUpToDate>
  <CharactersWithSpaces>2816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2021-01-24T02:28:00Z</dcterms:created>
  <dc:creator>user</dc:creator>
  <cp:lastModifiedBy>user</cp:lastModifiedBy>
  <dcterms:modified xsi:type="dcterms:W3CDTF">2021-01-24T03:15:46Z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