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931"/>
        <w:gridCol w:w="714"/>
        <w:gridCol w:w="1339"/>
        <w:gridCol w:w="2455"/>
        <w:gridCol w:w="2086"/>
      </w:tblGrid>
      <w:tr w:rsidR="00B42250" w:rsidRPr="00B42250" w:rsidTr="00B42250">
        <w:trPr>
          <w:trHeight w:val="57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42250" w:rsidRPr="00B42250" w:rsidRDefault="00B42250" w:rsidP="00B42250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2250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42250" w:rsidRPr="00B42250" w:rsidRDefault="00B42250" w:rsidP="00B42250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2250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岗位</w:t>
            </w:r>
          </w:p>
          <w:p w:rsidR="00B42250" w:rsidRPr="00B42250" w:rsidRDefault="00B42250" w:rsidP="00B42250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2250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42250" w:rsidRPr="00B42250" w:rsidRDefault="00B42250" w:rsidP="00B42250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2250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招聘</w:t>
            </w:r>
            <w:r w:rsidRPr="00B42250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br/>
            </w:r>
            <w:r w:rsidRPr="00B42250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42250" w:rsidRPr="00B42250" w:rsidRDefault="00B42250" w:rsidP="00B42250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2250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学历、学位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42250" w:rsidRPr="00B42250" w:rsidRDefault="00B42250" w:rsidP="00B42250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2250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42250" w:rsidRPr="00B42250" w:rsidRDefault="00B42250" w:rsidP="00B42250">
            <w:pPr>
              <w:adjustRightInd/>
              <w:snapToGrid/>
              <w:spacing w:after="0" w:line="375" w:lineRule="atLeast"/>
              <w:ind w:left="3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2250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其他要求</w:t>
            </w:r>
          </w:p>
        </w:tc>
      </w:tr>
      <w:tr w:rsidR="00B42250" w:rsidRPr="00B42250" w:rsidTr="00B42250">
        <w:trPr>
          <w:trHeight w:val="57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42250" w:rsidRPr="00B42250" w:rsidRDefault="00B42250" w:rsidP="00B42250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2250">
              <w:rPr>
                <w:rFonts w:ascii="宋体" w:eastAsia="宋体" w:hAnsi="宋体" w:cs="宋体"/>
                <w:sz w:val="24"/>
                <w:szCs w:val="24"/>
              </w:rPr>
              <w:t>BW-js001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42250" w:rsidRPr="00B42250" w:rsidRDefault="00B42250" w:rsidP="00B42250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2250">
              <w:rPr>
                <w:rFonts w:ascii="宋体" w:eastAsia="宋体" w:hAnsi="宋体" w:cs="宋体"/>
                <w:sz w:val="24"/>
                <w:szCs w:val="24"/>
              </w:rPr>
              <w:t>检验科</w:t>
            </w:r>
          </w:p>
          <w:p w:rsidR="00B42250" w:rsidRPr="00B42250" w:rsidRDefault="00B42250" w:rsidP="00B42250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2250">
              <w:rPr>
                <w:rFonts w:ascii="宋体" w:eastAsia="宋体" w:hAnsi="宋体" w:cs="宋体"/>
                <w:sz w:val="24"/>
                <w:szCs w:val="24"/>
              </w:rPr>
              <w:t>技师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42250" w:rsidRPr="00B42250" w:rsidRDefault="00B42250" w:rsidP="00B42250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2250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42250" w:rsidRPr="00B42250" w:rsidRDefault="00B42250" w:rsidP="00B42250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2250">
              <w:rPr>
                <w:rFonts w:ascii="宋体" w:eastAsia="宋体" w:hAnsi="宋体" w:cs="宋体"/>
                <w:sz w:val="24"/>
                <w:szCs w:val="24"/>
              </w:rPr>
              <w:t>本科及以上、</w:t>
            </w:r>
          </w:p>
          <w:p w:rsidR="00B42250" w:rsidRPr="00B42250" w:rsidRDefault="00B42250" w:rsidP="00B42250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2250">
              <w:rPr>
                <w:rFonts w:ascii="宋体" w:eastAsia="宋体" w:hAnsi="宋体" w:cs="宋体"/>
                <w:sz w:val="24"/>
                <w:szCs w:val="24"/>
              </w:rPr>
              <w:t>学士及以上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42250" w:rsidRPr="00B42250" w:rsidRDefault="00B42250" w:rsidP="00B42250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2250">
              <w:rPr>
                <w:rFonts w:ascii="宋体" w:eastAsia="宋体" w:hAnsi="宋体" w:cs="宋体"/>
                <w:sz w:val="24"/>
                <w:szCs w:val="24"/>
              </w:rPr>
              <w:t>医学检验、医学检验技术、</w:t>
            </w:r>
          </w:p>
          <w:p w:rsidR="00B42250" w:rsidRPr="00B42250" w:rsidRDefault="00B42250" w:rsidP="00B42250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2250">
              <w:rPr>
                <w:rFonts w:ascii="宋体" w:eastAsia="宋体" w:hAnsi="宋体" w:cs="宋体"/>
                <w:sz w:val="24"/>
                <w:szCs w:val="24"/>
              </w:rPr>
              <w:t>临床检验诊断学、临床医学（临床检验诊断学方向）、</w:t>
            </w:r>
          </w:p>
          <w:p w:rsidR="00B42250" w:rsidRPr="00B42250" w:rsidRDefault="00B42250" w:rsidP="00B42250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2250">
              <w:rPr>
                <w:rFonts w:ascii="宋体" w:eastAsia="宋体" w:hAnsi="宋体" w:cs="宋体"/>
                <w:sz w:val="24"/>
                <w:szCs w:val="24"/>
              </w:rPr>
              <w:t>病原生物学、遗传学、免疫学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42250" w:rsidRPr="00B42250" w:rsidRDefault="00B42250" w:rsidP="00B42250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2250">
              <w:rPr>
                <w:rFonts w:ascii="宋体" w:eastAsia="宋体" w:hAnsi="宋体" w:cs="宋体"/>
                <w:sz w:val="24"/>
                <w:szCs w:val="24"/>
              </w:rPr>
              <w:t>1、取得PCR培训合格证书者优先；</w:t>
            </w:r>
          </w:p>
          <w:p w:rsidR="00B42250" w:rsidRPr="00B42250" w:rsidRDefault="00B42250" w:rsidP="00B42250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2250">
              <w:rPr>
                <w:rFonts w:ascii="宋体" w:eastAsia="宋体" w:hAnsi="宋体" w:cs="宋体"/>
                <w:sz w:val="24"/>
                <w:szCs w:val="24"/>
              </w:rPr>
              <w:t>2、有新冠病毒核酸检测工作经历者优先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B42250"/>
    <w:rsid w:val="00323B43"/>
    <w:rsid w:val="003D37D8"/>
    <w:rsid w:val="004358AB"/>
    <w:rsid w:val="0064020C"/>
    <w:rsid w:val="008811B0"/>
    <w:rsid w:val="008B7726"/>
    <w:rsid w:val="00B42250"/>
    <w:rsid w:val="00B600C9"/>
    <w:rsid w:val="00B952C0"/>
    <w:rsid w:val="00CF7209"/>
    <w:rsid w:val="00DB3F93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B4225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3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52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8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2021-01-26T06:36:00Z</dcterms:created>
  <dcterms:modified xsi:type="dcterms:W3CDTF">2021-01-26T06:36:00Z</dcterms:modified>
</cp:coreProperties>
</file>