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84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276"/>
        <w:gridCol w:w="1220"/>
        <w:gridCol w:w="772"/>
        <w:gridCol w:w="656"/>
        <w:gridCol w:w="1536"/>
        <w:gridCol w:w="1156"/>
        <w:gridCol w:w="3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4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报名人员信息表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近期免冠彩照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5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现住址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</w:t>
            </w:r>
          </w:p>
        </w:tc>
        <w:tc>
          <w:tcPr>
            <w:tcW w:w="2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意向职位</w:t>
            </w:r>
          </w:p>
        </w:tc>
        <w:tc>
          <w:tcPr>
            <w:tcW w:w="39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是否服从分配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主要学习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（填写大学及研究生的学习经历）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主要实习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（最多填写两次实习经历）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主要工作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（从参加工作至今的工作经历均需填写）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年  月-    年  月，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3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期望薪酬</w:t>
            </w:r>
          </w:p>
        </w:tc>
        <w:tc>
          <w:tcPr>
            <w:tcW w:w="699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请在"□"内打"√",只可选择一项：□到手每月2000-2999元   □到手每月3000-3999元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  □到手每月4000-4999元   □到手5000元以上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其他需要说明的情况</w:t>
            </w:r>
          </w:p>
        </w:tc>
        <w:tc>
          <w:tcPr>
            <w:tcW w:w="699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9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62D54"/>
    <w:rsid w:val="000C0C49"/>
    <w:rsid w:val="000F44C4"/>
    <w:rsid w:val="0010132F"/>
    <w:rsid w:val="001138DA"/>
    <w:rsid w:val="00124D43"/>
    <w:rsid w:val="00154689"/>
    <w:rsid w:val="001E7A0F"/>
    <w:rsid w:val="002615BF"/>
    <w:rsid w:val="003D6C93"/>
    <w:rsid w:val="003F0419"/>
    <w:rsid w:val="00475246"/>
    <w:rsid w:val="004B7CFC"/>
    <w:rsid w:val="00515B23"/>
    <w:rsid w:val="00547B74"/>
    <w:rsid w:val="006C518E"/>
    <w:rsid w:val="007370F2"/>
    <w:rsid w:val="00870F7E"/>
    <w:rsid w:val="0087109D"/>
    <w:rsid w:val="00876A71"/>
    <w:rsid w:val="008E7819"/>
    <w:rsid w:val="0097069F"/>
    <w:rsid w:val="009D6E45"/>
    <w:rsid w:val="00A95715"/>
    <w:rsid w:val="00AC1228"/>
    <w:rsid w:val="00B477A5"/>
    <w:rsid w:val="00B579B6"/>
    <w:rsid w:val="00B70C7C"/>
    <w:rsid w:val="00BA47FC"/>
    <w:rsid w:val="00BD4F9C"/>
    <w:rsid w:val="00BD62A2"/>
    <w:rsid w:val="00C55288"/>
    <w:rsid w:val="00D40417"/>
    <w:rsid w:val="00DC7A5B"/>
    <w:rsid w:val="00E47B60"/>
    <w:rsid w:val="00E97771"/>
    <w:rsid w:val="00ED0C14"/>
    <w:rsid w:val="00EF7EE1"/>
    <w:rsid w:val="00F20906"/>
    <w:rsid w:val="00F62D54"/>
    <w:rsid w:val="03A83010"/>
    <w:rsid w:val="0657762D"/>
    <w:rsid w:val="0A9066BA"/>
    <w:rsid w:val="11AD6F7E"/>
    <w:rsid w:val="11D07475"/>
    <w:rsid w:val="144D13F7"/>
    <w:rsid w:val="159320EA"/>
    <w:rsid w:val="16722EFD"/>
    <w:rsid w:val="1FA91FBC"/>
    <w:rsid w:val="2696549C"/>
    <w:rsid w:val="292C4019"/>
    <w:rsid w:val="296B1F9F"/>
    <w:rsid w:val="2FFA5240"/>
    <w:rsid w:val="352F2878"/>
    <w:rsid w:val="5F7803AE"/>
    <w:rsid w:val="6560705F"/>
    <w:rsid w:val="6A6D31B6"/>
    <w:rsid w:val="6D3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15"/>
    <w:basedOn w:val="4"/>
    <w:qFormat/>
    <w:uiPriority w:val="0"/>
  </w:style>
  <w:style w:type="paragraph" w:customStyle="1" w:styleId="10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1004</Characters>
  <Lines>8</Lines>
  <Paragraphs>2</Paragraphs>
  <TotalTime>7</TotalTime>
  <ScaleCrop>false</ScaleCrop>
  <LinksUpToDate>false</LinksUpToDate>
  <CharactersWithSpaces>1177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2019-06-19T03:06:00Z</dcterms:created>
  <dc:creator>李爱华</dc:creator>
  <cp:lastModifiedBy>Zejun</cp:lastModifiedBy>
  <dcterms:modified xsi:type="dcterms:W3CDTF">2021-01-27T01:52:33Z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