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sz w:val="28"/>
          <w:szCs w:val="28"/>
          <w:lang w:val="en-US" w:eastAsia="zh-CN"/>
        </w:rPr>
        <w:t>附件2</w:t>
      </w:r>
    </w:p>
    <w:p>
      <w:pPr>
        <w:spacing w:after="312" w:afterLines="100" w:line="240" w:lineRule="atLeas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eastAsia="zh-CN"/>
        </w:rPr>
        <w:t>宝应县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年“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乡村振兴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eastAsia="zh-CN"/>
        </w:rPr>
        <w:t>青年人才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”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</w:rPr>
        <w:t>报名表</w:t>
      </w:r>
    </w:p>
    <w:tbl>
      <w:tblPr>
        <w:tblStyle w:val="5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8"/>
        <w:gridCol w:w="236"/>
        <w:gridCol w:w="728"/>
        <w:gridCol w:w="266"/>
        <w:gridCol w:w="936"/>
        <w:gridCol w:w="84"/>
        <w:gridCol w:w="375"/>
        <w:gridCol w:w="660"/>
        <w:gridCol w:w="157"/>
        <w:gridCol w:w="446"/>
        <w:gridCol w:w="477"/>
        <w:gridCol w:w="90"/>
        <w:gridCol w:w="361"/>
        <w:gridCol w:w="269"/>
        <w:gridCol w:w="197"/>
        <w:gridCol w:w="478"/>
        <w:gridCol w:w="720"/>
        <w:gridCol w:w="6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姓  名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性  别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出生年月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（  岁）</w:t>
            </w:r>
          </w:p>
        </w:tc>
        <w:tc>
          <w:tcPr>
            <w:tcW w:w="13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82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（需要张贴与电子照片同版的纸质照片）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民  族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X族</w:t>
            </w: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户籍地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 生 地</w:t>
            </w:r>
          </w:p>
        </w:tc>
        <w:tc>
          <w:tcPr>
            <w:tcW w:w="13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政治  面貌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参加工作时间</w:t>
            </w: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健康状况</w:t>
            </w:r>
          </w:p>
        </w:tc>
        <w:tc>
          <w:tcPr>
            <w:tcW w:w="13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82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专业技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术职务</w:t>
            </w:r>
          </w:p>
        </w:tc>
        <w:tc>
          <w:tcPr>
            <w:tcW w:w="231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熟悉专业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有何专长</w:t>
            </w:r>
          </w:p>
        </w:tc>
        <w:tc>
          <w:tcPr>
            <w:tcW w:w="44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性质</w:t>
            </w:r>
          </w:p>
        </w:tc>
        <w:tc>
          <w:tcPr>
            <w:tcW w:w="2314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5876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eastAsia="zh-CN"/>
              </w:rPr>
              <w:t>退役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</w:rPr>
              <w:t>军人填写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2314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入伍时间</w:t>
            </w:r>
          </w:p>
        </w:tc>
        <w:tc>
          <w:tcPr>
            <w:tcW w:w="183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退伍时间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全日制教育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系及专业</w:t>
            </w:r>
          </w:p>
        </w:tc>
        <w:tc>
          <w:tcPr>
            <w:tcW w:w="44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</w:rPr>
            </w:pPr>
          </w:p>
        </w:tc>
        <w:tc>
          <w:tcPr>
            <w:tcW w:w="10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教育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13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系及专业</w:t>
            </w:r>
          </w:p>
        </w:tc>
        <w:tc>
          <w:tcPr>
            <w:tcW w:w="44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工作单位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职务</w:t>
            </w:r>
          </w:p>
        </w:tc>
        <w:tc>
          <w:tcPr>
            <w:tcW w:w="263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报考镇（区）</w:t>
            </w:r>
          </w:p>
        </w:tc>
        <w:tc>
          <w:tcPr>
            <w:tcW w:w="1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</w:p>
        </w:tc>
        <w:tc>
          <w:tcPr>
            <w:tcW w:w="7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报考岗位类别</w:t>
            </w:r>
          </w:p>
        </w:tc>
        <w:tc>
          <w:tcPr>
            <w:tcW w:w="6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职位代码</w:t>
            </w: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身份证号</w:t>
            </w:r>
          </w:p>
        </w:tc>
        <w:tc>
          <w:tcPr>
            <w:tcW w:w="300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21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联系方式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lang w:eastAsia="zh-CN"/>
              </w:rPr>
              <w:t>（手机）</w:t>
            </w:r>
          </w:p>
        </w:tc>
        <w:tc>
          <w:tcPr>
            <w:tcW w:w="22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历</w:t>
            </w:r>
          </w:p>
        </w:tc>
        <w:tc>
          <w:tcPr>
            <w:tcW w:w="819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>
            <w:pPr>
              <w:snapToGrid w:val="0"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XXXX.XX-XXXX.XX  XXXXXXXXXXXX</w:t>
            </w:r>
          </w:p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奖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XXXX.XX  XXXXXXXXXXXX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社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称  谓</w:t>
            </w: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政治面貌</w:t>
            </w: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  <w:tc>
          <w:tcPr>
            <w:tcW w:w="366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备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  <w:t>注</w:t>
            </w:r>
          </w:p>
        </w:tc>
        <w:tc>
          <w:tcPr>
            <w:tcW w:w="8190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auto"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1、“政治面貌”填写群众、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共青团员、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预备党员、中共党员等；2、“学历”填写高中、中专、大专、本科、研究生等；3、“学位”填写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学士、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硕士、无等；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、“身份性质”填写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高中、中专或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大专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及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以上学历毕业生、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退役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军人、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农民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eastAsia="zh-CN"/>
        </w:rPr>
        <w:t>企业职工、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现职村干部等；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、“报考岗位”填写A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岗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、B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岗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、C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岗，“职位代码”填写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01、02等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；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</w:rPr>
        <w:t>本表格需正反面打印。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40888"/>
    <w:rsid w:val="010A6BED"/>
    <w:rsid w:val="06A216F4"/>
    <w:rsid w:val="07211F63"/>
    <w:rsid w:val="08570F0E"/>
    <w:rsid w:val="0A7B6808"/>
    <w:rsid w:val="10F9776E"/>
    <w:rsid w:val="160C2134"/>
    <w:rsid w:val="17333655"/>
    <w:rsid w:val="17F27BD6"/>
    <w:rsid w:val="19F90EF5"/>
    <w:rsid w:val="1AC67EA0"/>
    <w:rsid w:val="1CF61889"/>
    <w:rsid w:val="209C151A"/>
    <w:rsid w:val="2117399D"/>
    <w:rsid w:val="26BB1516"/>
    <w:rsid w:val="26BB3040"/>
    <w:rsid w:val="29203F2A"/>
    <w:rsid w:val="2B923BE1"/>
    <w:rsid w:val="2C7A1158"/>
    <w:rsid w:val="2DE0353C"/>
    <w:rsid w:val="2E715875"/>
    <w:rsid w:val="3199780E"/>
    <w:rsid w:val="338C0057"/>
    <w:rsid w:val="33A33276"/>
    <w:rsid w:val="34160D6F"/>
    <w:rsid w:val="35090240"/>
    <w:rsid w:val="37FC30DD"/>
    <w:rsid w:val="39C533E6"/>
    <w:rsid w:val="3B980BE3"/>
    <w:rsid w:val="3BE905D8"/>
    <w:rsid w:val="3C2B7324"/>
    <w:rsid w:val="3CFB40FF"/>
    <w:rsid w:val="3FCC2502"/>
    <w:rsid w:val="42216131"/>
    <w:rsid w:val="42740888"/>
    <w:rsid w:val="437D7B8A"/>
    <w:rsid w:val="43A46E0B"/>
    <w:rsid w:val="447C6AEB"/>
    <w:rsid w:val="44B753F9"/>
    <w:rsid w:val="44B93C7E"/>
    <w:rsid w:val="468C4534"/>
    <w:rsid w:val="49381B8D"/>
    <w:rsid w:val="4F917B1E"/>
    <w:rsid w:val="51661916"/>
    <w:rsid w:val="51786CE4"/>
    <w:rsid w:val="530379EF"/>
    <w:rsid w:val="5585733F"/>
    <w:rsid w:val="56E23550"/>
    <w:rsid w:val="5A45276A"/>
    <w:rsid w:val="5AB165CB"/>
    <w:rsid w:val="61A00C9D"/>
    <w:rsid w:val="66002EAB"/>
    <w:rsid w:val="67FD5E15"/>
    <w:rsid w:val="680562BB"/>
    <w:rsid w:val="686071EA"/>
    <w:rsid w:val="69213AE7"/>
    <w:rsid w:val="6D4A058E"/>
    <w:rsid w:val="6E4435EA"/>
    <w:rsid w:val="6F2D5A9B"/>
    <w:rsid w:val="72654236"/>
    <w:rsid w:val="75065836"/>
    <w:rsid w:val="75D265FC"/>
    <w:rsid w:val="79417104"/>
    <w:rsid w:val="7B093FB2"/>
    <w:rsid w:val="7E545F5C"/>
    <w:rsid w:val="7FC3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2020-08-24T10:46:00Z</dcterms:created>
  <dc:creator>By Bjg</dc:creator>
  <cp:lastModifiedBy>杜润峰</cp:lastModifiedBy>
  <cp:lastPrinted>2021-01-20T08:17:00Z</cp:lastPrinted>
  <dcterms:modified xsi:type="dcterms:W3CDTF">2021-01-25T07:36:07Z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406806390_cloud</vt:lpwstr>
  </property>
</Properties>
</file>