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65" w:lineRule="atLeast"/>
        <w:ind w:left="0" w:right="0"/>
        <w:jc w:val="left"/>
      </w:pPr>
      <w:r>
        <w:rPr>
          <w:rFonts w:ascii="方正黑体_GBK" w:hAnsi="方正黑体_GBK" w:eastAsia="方正黑体_GBK" w:cs="方正黑体_GBK"/>
          <w:color w:val="000000"/>
          <w:sz w:val="31"/>
          <w:szCs w:val="31"/>
          <w:bdr w:val="none" w:color="auto" w:sz="0" w:space="0"/>
        </w:rPr>
        <w:t>附件3 ：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897"/>
        <w:gridCol w:w="1275"/>
        <w:gridCol w:w="3927"/>
        <w:gridCol w:w="2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660" w:type="dxa"/>
            <w:gridSpan w:val="4"/>
            <w:tcBorders>
              <w:top w:val="single" w:color="E5E5E5" w:sz="6" w:space="0"/>
              <w:left w:val="single" w:color="E5E5E5" w:sz="6" w:space="0"/>
              <w:bottom w:val="nil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方正小标宋_GBK" w:hAnsi="方正小标宋_GBK" w:eastAsia="方正小标宋_GBK" w:cs="方正小标宋_GBK"/>
                <w:color w:val="333333"/>
                <w:sz w:val="43"/>
                <w:szCs w:val="43"/>
                <w:bdr w:val="none" w:color="auto" w:sz="0" w:space="0"/>
              </w:rPr>
              <w:t>旅居史调查表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6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color w:val="333333"/>
                <w:sz w:val="31"/>
                <w:szCs w:val="31"/>
                <w:bdr w:val="none" w:color="auto" w:sz="0" w:space="0"/>
              </w:rPr>
              <w:t>考生信息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837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现居住地</w:t>
            </w:r>
          </w:p>
        </w:tc>
        <w:tc>
          <w:tcPr>
            <w:tcW w:w="837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最近14天的旅居史</w:t>
            </w:r>
          </w:p>
        </w:tc>
        <w:tc>
          <w:tcPr>
            <w:tcW w:w="8370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370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6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color w:val="333333"/>
                <w:sz w:val="31"/>
                <w:szCs w:val="31"/>
                <w:bdr w:val="none" w:color="auto" w:sz="0" w:space="0"/>
              </w:rPr>
              <w:t>本人承诺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9660" w:type="dxa"/>
            <w:gridSpan w:val="4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   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 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本人已认真阅读《新冠肺炎疫情防控告知书》，知悉告知事项、证明义务和防疫要求。在此郑重承诺: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9660" w:type="dxa"/>
            <w:gridSpan w:val="4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   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 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本人填报、提交和现场出示的所有信息（证明）均真实、准确、完整、有效,符合疫情防控相关要求,并自愿承担因不实承诺应承担的相关责任、接受相应处理。本人保证报名所提供的个人信息真实、准确、完整,不弄虚作假,不伪造、不使用假证明、假证书并完全符合报名要求。如因个人信息错误、缺失及所提供证明材料虚假造成的一切后果,由本人承担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660" w:type="dxa"/>
            <w:gridSpan w:val="4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                                                 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本人签字: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6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                                                  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   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  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F6234"/>
    <w:rsid w:val="00AA245B"/>
    <w:rsid w:val="19B912A4"/>
    <w:rsid w:val="22EF6234"/>
    <w:rsid w:val="40B25573"/>
    <w:rsid w:val="65832500"/>
    <w:rsid w:val="6CD94870"/>
    <w:rsid w:val="7C3225BD"/>
    <w:rsid w:val="7EB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2021-01-27T01:40:00Z</dcterms:created>
  <dc:creator>Administrator</dc:creator>
  <cp:lastModifiedBy>Administrator</cp:lastModifiedBy>
  <dcterms:modified xsi:type="dcterms:W3CDTF">2021-01-27T11:16:17Z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