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65" w:lineRule="atLeast"/>
        <w:ind w:left="0" w:right="0"/>
        <w:jc w:val="left"/>
      </w:pPr>
      <w:r>
        <w:rPr>
          <w:rFonts w:ascii="方正黑体_GBK" w:hAnsi="方正黑体_GBK" w:eastAsia="方正黑体_GBK" w:cs="方正黑体_GBK"/>
          <w:color w:val="000000"/>
          <w:sz w:val="31"/>
          <w:szCs w:val="31"/>
          <w:bdr w:val="none" w:color="auto" w:sz="0" w:space="0"/>
        </w:rPr>
        <w:t>附件3 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897"/>
        <w:gridCol w:w="1275"/>
        <w:gridCol w:w="3927"/>
        <w:gridCol w:w="2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660" w:type="dxa"/>
            <w:gridSpan w:val="4"/>
            <w:tcBorders>
              <w:top w:val="single" w:color="E5E5E5" w:sz="6" w:space="0"/>
              <w:left w:val="single" w:color="E5E5E5" w:sz="6" w:space="0"/>
              <w:bottom w:val="nil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方正小标宋_GBK" w:hAnsi="方正小标宋_GBK" w:eastAsia="方正小标宋_GBK" w:cs="方正小标宋_GBK"/>
                <w:color w:val="333333"/>
                <w:sz w:val="43"/>
                <w:szCs w:val="43"/>
                <w:bdr w:val="none" w:color="auto" w:sz="0" w:space="0"/>
              </w:rPr>
              <w:t>旅居史调查表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6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考生信息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最近14天的旅居史</w:t>
            </w:r>
          </w:p>
        </w:tc>
        <w:tc>
          <w:tcPr>
            <w:tcW w:w="837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6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本人承诺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660" w:type="dxa"/>
            <w:gridSpan w:val="4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   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本人已认真阅读《新冠肺炎疫情防控告知书》，知悉告知事项、证明义务和防疫要求。在此郑重承诺: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9660" w:type="dxa"/>
            <w:gridSpan w:val="4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   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人填报、提交和现场出示的所有信息（证明）均真实、准确、完整、有效,符合疫情防控相关要求,并自愿承担因不实承诺应承担的相关责任、接受相应处理。本人保证报名所提供的个人信息真实、准确、完整,不弄虚作假,不伪造、不使用假证明、假证书并完全符合报名要求。如因个人信息错误、缺失及所提供证明材料虚假造成的一切后果,由本人承担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660" w:type="dxa"/>
            <w:gridSpan w:val="4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         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本人签字: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6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6234"/>
    <w:rsid w:val="00AA245B"/>
    <w:rsid w:val="19B912A4"/>
    <w:rsid w:val="22EF6234"/>
    <w:rsid w:val="40B25573"/>
    <w:rsid w:val="65832500"/>
    <w:rsid w:val="6CD94870"/>
    <w:rsid w:val="7C3225BD"/>
    <w:rsid w:val="7EB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2021-01-27T01:40:00Z</dcterms:created>
  <dc:creator>Administrator</dc:creator>
  <cp:lastModifiedBy>Administrator</cp:lastModifiedBy>
  <dcterms:modified xsi:type="dcterms:W3CDTF">2021-01-27T11:16:17Z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