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进入体检人员名单</w:t>
      </w:r>
    </w:p>
    <w:bookmarkEnd w:id="0"/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310"/>
        <w:gridCol w:w="1845"/>
        <w:gridCol w:w="1545"/>
        <w:gridCol w:w="90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面试分数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洋河新区梅香街小学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小学数学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教师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牛彦琦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洋河新区仓集小学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小学英语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教师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杨宏欣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洋河中学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初中生物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教师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刘晴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73.4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66364"/>
    <w:rsid w:val="466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2021-01-29T03:54:00Z</dcterms:created>
  <dc:creator>宁静致远1416217104</dc:creator>
  <cp:lastModifiedBy>宁静致远1416217104</cp:lastModifiedBy>
  <dcterms:modified xsi:type="dcterms:W3CDTF">2021-01-29T03:54:53Z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