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0A" w:rsidRDefault="00B15C50">
      <w:pPr>
        <w:textAlignment w:val="baseline"/>
        <w:rPr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kern w:val="0"/>
          <w:sz w:val="32"/>
          <w:szCs w:val="32"/>
        </w:rPr>
        <w:t>附件</w:t>
      </w:r>
    </w:p>
    <w:p w:rsidR="0005300A" w:rsidRDefault="00B15C50">
      <w:pPr>
        <w:jc w:val="center"/>
        <w:textAlignment w:val="baseline"/>
        <w:rPr>
          <w:rFonts w:ascii="华文中宋" w:eastAsia="华文中宋" w:hAnsi="华文中宋"/>
          <w:b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江苏省农业科学院内部公开招聘推（自）荐表</w:t>
      </w:r>
    </w:p>
    <w:p w:rsidR="0005300A" w:rsidRDefault="00B15C50">
      <w:pPr>
        <w:spacing w:line="640" w:lineRule="exact"/>
        <w:jc w:val="left"/>
        <w:textAlignment w:val="baseline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24"/>
        </w:rPr>
        <w:t>推（自）荐岗位：</w:t>
      </w:r>
      <w:r>
        <w:rPr>
          <w:rFonts w:eastAsia="仿宋_GB2312" w:hint="eastAsia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</w:t>
      </w:r>
      <w:r>
        <w:rPr>
          <w:rFonts w:eastAsia="仿宋_GB2312" w:hint="eastAsia"/>
          <w:sz w:val="24"/>
          <w:u w:val="single"/>
        </w:rPr>
        <w:t xml:space="preserve">                  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98"/>
        <w:gridCol w:w="1173"/>
        <w:gridCol w:w="1227"/>
        <w:gridCol w:w="1287"/>
        <w:gridCol w:w="1255"/>
        <w:gridCol w:w="1254"/>
        <w:gridCol w:w="1753"/>
      </w:tblGrid>
      <w:tr w:rsidR="00F837CD">
        <w:trPr>
          <w:cantSplit/>
          <w:trHeight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（岁）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</w:p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粘贴电子照片</w:t>
            </w:r>
          </w:p>
        </w:tc>
      </w:tr>
      <w:tr w:rsidR="00F837CD">
        <w:trPr>
          <w:cantSplit/>
          <w:trHeight w:hRule="exact"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</w:p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作时间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widowControl/>
              <w:jc w:val="left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F837CD">
        <w:trPr>
          <w:cantSplit/>
          <w:trHeight w:hRule="exact"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职务职称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widowControl/>
              <w:jc w:val="left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F837CD">
        <w:trPr>
          <w:cantSplit/>
          <w:trHeight w:hRule="exact" w:val="567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F837CD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邮</w:t>
            </w:r>
            <w:r>
              <w:rPr>
                <w:rFonts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eastAsia="仿宋_GB2312" w:hint="eastAsia"/>
                <w:spacing w:val="-10"/>
                <w:sz w:val="24"/>
              </w:rPr>
              <w:t>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F837CD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spacing w:line="280" w:lineRule="exac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现所在单位部门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05300A">
            <w:pPr>
              <w:spacing w:line="280" w:lineRule="exact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F837CD">
        <w:trPr>
          <w:cantSplit/>
          <w:trHeight w:val="67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0A" w:rsidRDefault="00B15C50">
            <w:pPr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05300A" w:rsidRDefault="0005300A">
            <w:pPr>
              <w:jc w:val="center"/>
              <w:textAlignment w:val="baseline"/>
              <w:rPr>
                <w:rFonts w:eastAsia="仿宋_GB2312"/>
                <w:sz w:val="24"/>
              </w:rPr>
            </w:pPr>
          </w:p>
          <w:p w:rsidR="0005300A" w:rsidRDefault="00B15C50">
            <w:pPr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0A" w:rsidRDefault="0005300A">
            <w:pPr>
              <w:snapToGrid w:val="0"/>
              <w:spacing w:line="280" w:lineRule="exact"/>
              <w:textAlignment w:val="baseline"/>
              <w:rPr>
                <w:rFonts w:eastAsia="仿宋_GB2312"/>
                <w:sz w:val="24"/>
              </w:rPr>
            </w:pPr>
          </w:p>
        </w:tc>
      </w:tr>
    </w:tbl>
    <w:p w:rsidR="0005300A" w:rsidRDefault="0005300A">
      <w:pPr>
        <w:textAlignment w:val="baseline"/>
        <w:rPr>
          <w:rFonts w:eastAsia="仿宋_GB2312"/>
          <w:sz w:val="24"/>
        </w:rPr>
      </w:pPr>
    </w:p>
    <w:p w:rsidR="0005300A" w:rsidRDefault="00B15C50">
      <w:pPr>
        <w:textAlignment w:val="baseline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报名人员（签名）：</w:t>
      </w:r>
      <w:r>
        <w:rPr>
          <w:rFonts w:eastAsia="仿宋_GB2312" w:hint="eastAsia"/>
          <w:sz w:val="24"/>
          <w:u w:val="single"/>
        </w:rPr>
        <w:t xml:space="preserve">                 </w:t>
      </w:r>
    </w:p>
    <w:p w:rsidR="0005300A" w:rsidRDefault="00B15C50">
      <w:pPr>
        <w:ind w:firstLineChars="2250" w:firstLine="5400"/>
        <w:textAlignment w:val="baseline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eastAsia="仿宋_GB2312" w:hint="eastAsia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 </w:t>
      </w:r>
      <w:r>
        <w:rPr>
          <w:rFonts w:eastAsia="仿宋_GB2312" w:hint="eastAsia"/>
          <w:sz w:val="24"/>
          <w:u w:val="single"/>
        </w:rPr>
        <w:t xml:space="preserve">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  <w:u w:val="single"/>
        </w:rPr>
        <w:t xml:space="preserve">      </w:t>
      </w:r>
      <w:r>
        <w:rPr>
          <w:rFonts w:eastAsia="仿宋_GB2312" w:hint="eastAsia"/>
          <w:sz w:val="24"/>
        </w:rPr>
        <w:t>日</w:t>
      </w:r>
    </w:p>
    <w:sectPr w:rsidR="0005300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B6" w:rsidRDefault="003E6DB6" w:rsidP="00763972">
      <w:r>
        <w:separator/>
      </w:r>
    </w:p>
  </w:endnote>
  <w:endnote w:type="continuationSeparator" w:id="0">
    <w:p w:rsidR="003E6DB6" w:rsidRDefault="003E6DB6" w:rsidP="0076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B6" w:rsidRDefault="003E6DB6" w:rsidP="00763972">
      <w:r>
        <w:separator/>
      </w:r>
    </w:p>
  </w:footnote>
  <w:footnote w:type="continuationSeparator" w:id="0">
    <w:p w:rsidR="003E6DB6" w:rsidRDefault="003E6DB6" w:rsidP="00763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81"/>
    <w:rsid w:val="0005300A"/>
    <w:rsid w:val="00063B45"/>
    <w:rsid w:val="00072D16"/>
    <w:rsid w:val="000B202E"/>
    <w:rsid w:val="000B5F7C"/>
    <w:rsid w:val="001133A5"/>
    <w:rsid w:val="0018279F"/>
    <w:rsid w:val="00194A54"/>
    <w:rsid w:val="001E37D7"/>
    <w:rsid w:val="00204057"/>
    <w:rsid w:val="00211C5E"/>
    <w:rsid w:val="00244453"/>
    <w:rsid w:val="002A2967"/>
    <w:rsid w:val="003224C6"/>
    <w:rsid w:val="003405B8"/>
    <w:rsid w:val="00376B74"/>
    <w:rsid w:val="003800CA"/>
    <w:rsid w:val="003940EC"/>
    <w:rsid w:val="003A3569"/>
    <w:rsid w:val="003A5841"/>
    <w:rsid w:val="003D2AA6"/>
    <w:rsid w:val="003E6DB6"/>
    <w:rsid w:val="0045521D"/>
    <w:rsid w:val="00461E54"/>
    <w:rsid w:val="00465ADE"/>
    <w:rsid w:val="00474C75"/>
    <w:rsid w:val="004A7873"/>
    <w:rsid w:val="00516F3B"/>
    <w:rsid w:val="00517F1C"/>
    <w:rsid w:val="005A2469"/>
    <w:rsid w:val="00614D77"/>
    <w:rsid w:val="0067197E"/>
    <w:rsid w:val="006D4B4D"/>
    <w:rsid w:val="00763972"/>
    <w:rsid w:val="00764C6E"/>
    <w:rsid w:val="007669BB"/>
    <w:rsid w:val="007C1CE8"/>
    <w:rsid w:val="008128FA"/>
    <w:rsid w:val="00884ED4"/>
    <w:rsid w:val="00913581"/>
    <w:rsid w:val="00921914"/>
    <w:rsid w:val="009C6183"/>
    <w:rsid w:val="009C7AFB"/>
    <w:rsid w:val="009D1837"/>
    <w:rsid w:val="009E4C96"/>
    <w:rsid w:val="00A80E2C"/>
    <w:rsid w:val="00AC709D"/>
    <w:rsid w:val="00B15C50"/>
    <w:rsid w:val="00BB3455"/>
    <w:rsid w:val="00C1075A"/>
    <w:rsid w:val="00C1615D"/>
    <w:rsid w:val="00C30EE5"/>
    <w:rsid w:val="00C56829"/>
    <w:rsid w:val="00D00813"/>
    <w:rsid w:val="00D509BA"/>
    <w:rsid w:val="00E03D9F"/>
    <w:rsid w:val="00E41CC8"/>
    <w:rsid w:val="00E9526D"/>
    <w:rsid w:val="00EA6B5E"/>
    <w:rsid w:val="00F1307F"/>
    <w:rsid w:val="00F2259C"/>
    <w:rsid w:val="00F837CD"/>
    <w:rsid w:val="306D375D"/>
    <w:rsid w:val="422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F612C1-1E5B-4F33-9EA9-A0AF6AAF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9">
    <w:name w:val="Balloon Text"/>
    <w:basedOn w:val="a"/>
    <w:link w:val="aa"/>
    <w:uiPriority w:val="99"/>
    <w:semiHidden/>
    <w:unhideWhenUsed/>
    <w:rsid w:val="009E4C9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E4C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maoyu</cp:lastModifiedBy>
  <cp:revision>2</cp:revision>
  <cp:lastPrinted>2020-03-09T03:25:00Z</cp:lastPrinted>
  <dcterms:created xsi:type="dcterms:W3CDTF">2021-02-01T00:50:00Z</dcterms:created>
  <dcterms:modified xsi:type="dcterms:W3CDTF">2021-02-01T00:50:00Z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