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79" w:rsidRPr="00C77862" w:rsidRDefault="003444FE" w:rsidP="003444FE">
      <w:pPr>
        <w:widowControl/>
        <w:spacing w:before="75" w:after="75" w:line="600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C77862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 w:rsidR="00C77862" w:rsidRPr="00C77862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6</w:t>
      </w: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一、对来自中高风险地区的报考人员，参加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时须持考前7天内核酸检测阴性证明和健康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码绿码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。对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来自低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风险地区的报考人员，参加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时须持健康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码绿码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的考生经现场测量体温正常（＜37.3℃）者方可进入考点，自备一次性使用医用口罩或医用外科口罩，除身份确认、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四、考生如因有相关旅居史、密切接触史等流行病学史被集中隔离，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080E79" w:rsidRDefault="00DB7EA5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时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080E7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080E79" w:rsidRDefault="00DB7EA5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lastRenderedPageBreak/>
        <w:t>新冠肺炎疫情防控考生承诺书</w:t>
      </w:r>
    </w:p>
    <w:p w:rsidR="00080E79" w:rsidRDefault="00080E7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080E79" w:rsidRDefault="00DB7EA5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 w:rsidR="00080E79" w:rsidRDefault="00DB7EA5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本人承诺一旦</w:t>
      </w:r>
      <w:r w:rsidR="00F6463F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确认参考，如因本人未认真阅读《公告》</w:t>
      </w:r>
      <w:r w:rsidR="00391821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、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报考职（岗）</w:t>
      </w:r>
      <w:proofErr w:type="gramStart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位要求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和报名程序而导致报名失误或资格不符，以及因本人原因不能参考所产生的一切后果由本人承担。</w:t>
      </w:r>
    </w:p>
    <w:p w:rsidR="00080E79" w:rsidRDefault="00DB7EA5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</w:t>
      </w:r>
      <w:r>
        <w:rPr>
          <w:rFonts w:ascii="方正仿宋_GBK" w:eastAsia="方正仿宋_GBK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本人承诺遵守事业单位公招</w:t>
      </w:r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</w:t>
      </w:r>
      <w:proofErr w:type="gramStart"/>
      <w:r w:rsidR="007D068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试考核</w:t>
      </w:r>
      <w:proofErr w:type="gramEnd"/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相关规定，诚信参考，如因违反相关规定而产生的一切后果由本人承担。</w:t>
      </w:r>
    </w:p>
    <w:p w:rsidR="00080E79" w:rsidRDefault="00DB7EA5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C77862" w:rsidRDefault="00C77862" w:rsidP="00C77862">
      <w:pPr>
        <w:widowControl/>
        <w:spacing w:before="75" w:after="75" w:line="600" w:lineRule="exact"/>
        <w:ind w:firstLineChars="1284" w:firstLine="4109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承诺人：</w:t>
      </w:r>
    </w:p>
    <w:p w:rsidR="00C77862" w:rsidRDefault="00C77862" w:rsidP="00F77C90">
      <w:pPr>
        <w:widowControl/>
        <w:spacing w:before="75" w:after="75" w:line="600" w:lineRule="exact"/>
        <w:ind w:firstLineChars="1284" w:firstLine="4109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2021年　月　　日</w:t>
      </w:r>
      <w:bookmarkStart w:id="0" w:name="_GoBack"/>
      <w:bookmarkEnd w:id="0"/>
    </w:p>
    <w:sectPr w:rsidR="00C77862" w:rsidSect="00080E7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FF" w:rsidRDefault="008F2FFF" w:rsidP="00080E79">
      <w:r>
        <w:separator/>
      </w:r>
    </w:p>
  </w:endnote>
  <w:endnote w:type="continuationSeparator" w:id="0">
    <w:p w:rsidR="008F2FFF" w:rsidRDefault="008F2FFF" w:rsidP="0008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79" w:rsidRDefault="00080E79">
    <w:pPr>
      <w:pStyle w:val="a4"/>
      <w:jc w:val="center"/>
    </w:pPr>
  </w:p>
  <w:p w:rsidR="00080E79" w:rsidRDefault="00080E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FF" w:rsidRDefault="008F2FFF" w:rsidP="00080E79">
      <w:r>
        <w:separator/>
      </w:r>
    </w:p>
  </w:footnote>
  <w:footnote w:type="continuationSeparator" w:id="0">
    <w:p w:rsidR="008F2FFF" w:rsidRDefault="008F2FFF" w:rsidP="00080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1BE"/>
    <w:rsid w:val="00027775"/>
    <w:rsid w:val="000463B3"/>
    <w:rsid w:val="0006669C"/>
    <w:rsid w:val="00080E79"/>
    <w:rsid w:val="000C6A4A"/>
    <w:rsid w:val="00131C17"/>
    <w:rsid w:val="001602AE"/>
    <w:rsid w:val="002F4D08"/>
    <w:rsid w:val="003444FE"/>
    <w:rsid w:val="00391821"/>
    <w:rsid w:val="005A2E17"/>
    <w:rsid w:val="005A5A11"/>
    <w:rsid w:val="005D3716"/>
    <w:rsid w:val="00713C1D"/>
    <w:rsid w:val="0072662A"/>
    <w:rsid w:val="007376E2"/>
    <w:rsid w:val="007D0682"/>
    <w:rsid w:val="008161BE"/>
    <w:rsid w:val="008F2FFF"/>
    <w:rsid w:val="008F7C36"/>
    <w:rsid w:val="009827B6"/>
    <w:rsid w:val="00A91074"/>
    <w:rsid w:val="00AB16F0"/>
    <w:rsid w:val="00AC36F2"/>
    <w:rsid w:val="00B41029"/>
    <w:rsid w:val="00C43771"/>
    <w:rsid w:val="00C64EC9"/>
    <w:rsid w:val="00C70462"/>
    <w:rsid w:val="00C77862"/>
    <w:rsid w:val="00DB7EA5"/>
    <w:rsid w:val="00E61A77"/>
    <w:rsid w:val="00EA41E8"/>
    <w:rsid w:val="00F6463F"/>
    <w:rsid w:val="00F77C90"/>
    <w:rsid w:val="4D2A43C1"/>
    <w:rsid w:val="59E3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0E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0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0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80E79"/>
    <w:rPr>
      <w:b/>
      <w:bCs/>
    </w:rPr>
  </w:style>
  <w:style w:type="character" w:customStyle="1" w:styleId="Char1">
    <w:name w:val="页眉 Char"/>
    <w:basedOn w:val="a0"/>
    <w:link w:val="a5"/>
    <w:uiPriority w:val="99"/>
    <w:rsid w:val="00080E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E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0E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</Pages>
  <Words>172</Words>
  <Characters>985</Characters>
  <Application>Microsoft Office Word</Application>
  <DocSecurity>0</DocSecurity>
  <Lines>8</Lines>
  <Paragraphs>2</Paragraphs>
  <ScaleCrop>false</ScaleCrop>
  <Company>HP Inc.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微软用户</cp:lastModifiedBy>
  <cp:revision>19</cp:revision>
  <cp:lastPrinted>2020-07-02T03:41:00Z</cp:lastPrinted>
  <dcterms:created xsi:type="dcterms:W3CDTF">2020-07-02T03:17:00Z</dcterms:created>
  <dcterms:modified xsi:type="dcterms:W3CDTF">2021-02-01T06:25:00Z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