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4"/>
          <w:szCs w:val="44"/>
        </w:rPr>
        <w:t>柳北区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政务网络服务中心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公开招聘</w:t>
      </w:r>
    </w:p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编外聘用人员报名表</w:t>
      </w:r>
    </w:p>
    <w:tbl>
      <w:tblPr>
        <w:tblStyle w:val="5"/>
        <w:tblW w:w="9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23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未婚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绍</w:t>
            </w: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如有计算机二级证书（MS Office高级应用）请提供考试时间、证书编号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（如实填写父母、配偶、子女的信息）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本人自愿参加柳北区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政务网络服务中心</w:t>
            </w:r>
            <w:r>
              <w:rPr>
                <w:rFonts w:hint="eastAsia" w:ascii="宋体" w:hAnsi="宋体"/>
                <w:sz w:val="24"/>
              </w:rPr>
              <w:t xml:space="preserve">公开招聘编外聘用人员工作，并保证以上填写信息的真实性。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A0AEA"/>
    <w:rsid w:val="00287386"/>
    <w:rsid w:val="00334261"/>
    <w:rsid w:val="00344EEA"/>
    <w:rsid w:val="00571613"/>
    <w:rsid w:val="005C669F"/>
    <w:rsid w:val="00B82676"/>
    <w:rsid w:val="00C24A4D"/>
    <w:rsid w:val="00DB120C"/>
    <w:rsid w:val="00F54FB2"/>
    <w:rsid w:val="250A6FE3"/>
    <w:rsid w:val="31463542"/>
    <w:rsid w:val="3A1A0AEA"/>
    <w:rsid w:val="4AE363D2"/>
    <w:rsid w:val="55113EFF"/>
    <w:rsid w:val="57632AB6"/>
    <w:rsid w:val="7BEA655C"/>
    <w:rsid w:val="7DE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5</TotalTime>
  <ScaleCrop>false</ScaleCrop>
  <LinksUpToDate>false</LinksUpToDate>
  <CharactersWithSpaces>667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2018-12-13T03:05:00Z</dcterms:created>
  <dc:creator>Administrator</dc:creator>
  <cp:lastModifiedBy>lenovo</cp:lastModifiedBy>
  <dcterms:modified xsi:type="dcterms:W3CDTF">2021-02-02T07:48:39Z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