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36"/>
          <w:szCs w:val="36"/>
          <w:highlight w:val="none"/>
        </w:rPr>
        <w:t>玉溪市中医医院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_GBK" w:cs="Times New Roman"/>
          <w:b w:val="0"/>
          <w:bCs/>
          <w:color w:val="auto"/>
          <w:sz w:val="36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36"/>
          <w:szCs w:val="36"/>
          <w:highlight w:val="none"/>
        </w:rPr>
        <w:t>年公开招聘编外工作人员报名表</w:t>
      </w:r>
    </w:p>
    <w:tbl>
      <w:tblPr>
        <w:tblStyle w:val="6"/>
        <w:tblpPr w:leftFromText="180" w:rightFromText="180" w:vertAnchor="text" w:horzAnchor="margin" w:tblpY="250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230"/>
        <w:gridCol w:w="67"/>
        <w:gridCol w:w="1358"/>
        <w:gridCol w:w="696"/>
        <w:gridCol w:w="1029"/>
        <w:gridCol w:w="249"/>
        <w:gridCol w:w="1248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7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7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7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学  历</w:t>
            </w:r>
          </w:p>
        </w:tc>
        <w:tc>
          <w:tcPr>
            <w:tcW w:w="17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265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毕业证专业</w:t>
            </w:r>
          </w:p>
        </w:tc>
        <w:tc>
          <w:tcPr>
            <w:tcW w:w="327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29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学  位</w:t>
            </w:r>
          </w:p>
        </w:tc>
        <w:tc>
          <w:tcPr>
            <w:tcW w:w="17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婚姻状况</w:t>
            </w:r>
          </w:p>
        </w:tc>
        <w:tc>
          <w:tcPr>
            <w:tcW w:w="17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29" w:leftChars="-14" w:right="-91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35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69" w:leftChars="-3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0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29" w:leftChars="-14" w:right="-91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335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8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69" w:leftChars="-3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备用号码：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40" w:leftChars="-19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家庭地址</w:t>
            </w:r>
          </w:p>
        </w:tc>
        <w:tc>
          <w:tcPr>
            <w:tcW w:w="7654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40" w:leftChars="-19" w:hanging="280" w:hangingChars="1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现工作单位</w:t>
            </w:r>
          </w:p>
        </w:tc>
        <w:tc>
          <w:tcPr>
            <w:tcW w:w="7654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55" w:leftChars="-26" w:right="-29" w:rightChars="-14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应聘岗位</w:t>
            </w:r>
          </w:p>
        </w:tc>
        <w:tc>
          <w:tcPr>
            <w:tcW w:w="7654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7" w:hRule="atLeast"/>
        </w:trPr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55" w:leftChars="-26" w:right="-29" w:rightChars="-14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本人主要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55" w:leftChars="-26" w:right="-29" w:rightChars="-14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29" w:rightChars="-14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（高中起）</w:t>
            </w:r>
          </w:p>
        </w:tc>
        <w:tc>
          <w:tcPr>
            <w:tcW w:w="7654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/>
                <w:color w:val="auto"/>
                <w:highlight w:val="none"/>
              </w:rPr>
            </w:pPr>
          </w:p>
          <w:p>
            <w:pPr>
              <w:pStyle w:val="2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/>
                <w:color w:val="auto"/>
                <w:highlight w:val="none"/>
              </w:rPr>
            </w:pPr>
          </w:p>
          <w:p>
            <w:pPr>
              <w:pStyle w:val="2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44" w:leftChars="-21" w:right="-44" w:rightChars="-21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与应聘岗位相关的各种证书</w:t>
            </w:r>
          </w:p>
        </w:tc>
        <w:tc>
          <w:tcPr>
            <w:tcW w:w="7654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b w:val="0"/>
          <w:bCs/>
          <w:color w:val="auto"/>
          <w:highlight w:val="none"/>
        </w:rPr>
      </w:pPr>
    </w:p>
    <w:sectPr>
      <w:footerReference r:id="rId3" w:type="default"/>
      <w:pgSz w:w="11906" w:h="16838"/>
      <w:pgMar w:top="1928" w:right="1474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default" w:ascii="Times New Roman" w:hAnsi="Times New Roman" w:cs="Times New Roman" w:eastAsia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106A5"/>
    <w:rsid w:val="001664D7"/>
    <w:rsid w:val="00175B47"/>
    <w:rsid w:val="001C7211"/>
    <w:rsid w:val="004106A5"/>
    <w:rsid w:val="004949F3"/>
    <w:rsid w:val="004C759B"/>
    <w:rsid w:val="004F5A69"/>
    <w:rsid w:val="005B3DC6"/>
    <w:rsid w:val="005C3F3A"/>
    <w:rsid w:val="00612458"/>
    <w:rsid w:val="00631BEB"/>
    <w:rsid w:val="00672FF0"/>
    <w:rsid w:val="00677EF3"/>
    <w:rsid w:val="007F6150"/>
    <w:rsid w:val="00927554"/>
    <w:rsid w:val="00997E39"/>
    <w:rsid w:val="009A31BE"/>
    <w:rsid w:val="00A73C2C"/>
    <w:rsid w:val="00CD220A"/>
    <w:rsid w:val="00D45E2A"/>
    <w:rsid w:val="00EE52CE"/>
    <w:rsid w:val="00FD0EEB"/>
    <w:rsid w:val="026D2A63"/>
    <w:rsid w:val="07E23048"/>
    <w:rsid w:val="0C3F358B"/>
    <w:rsid w:val="0E8B1E14"/>
    <w:rsid w:val="0ED10B6D"/>
    <w:rsid w:val="0F6D106E"/>
    <w:rsid w:val="102C7EF1"/>
    <w:rsid w:val="18F94A98"/>
    <w:rsid w:val="1BB84F25"/>
    <w:rsid w:val="213C21F7"/>
    <w:rsid w:val="22BA3FC5"/>
    <w:rsid w:val="25F64116"/>
    <w:rsid w:val="260871F9"/>
    <w:rsid w:val="28791E07"/>
    <w:rsid w:val="2CBA25FD"/>
    <w:rsid w:val="2F40464F"/>
    <w:rsid w:val="398F127D"/>
    <w:rsid w:val="407A705D"/>
    <w:rsid w:val="46C23824"/>
    <w:rsid w:val="47D625DB"/>
    <w:rsid w:val="4DF138E5"/>
    <w:rsid w:val="534F5F7A"/>
    <w:rsid w:val="542A1FF4"/>
    <w:rsid w:val="5B020EC9"/>
    <w:rsid w:val="5DDC2B74"/>
    <w:rsid w:val="5E0F58BE"/>
    <w:rsid w:val="69822859"/>
    <w:rsid w:val="6D493417"/>
    <w:rsid w:val="75C94B11"/>
    <w:rsid w:val="76A72861"/>
    <w:rsid w:val="79616D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unhideWhenUsed/>
    <w:qFormat/>
    <w:uiPriority w:val="99"/>
    <w:pPr>
      <w:widowControl w:val="0"/>
      <w:autoSpaceDE w:val="0"/>
      <w:autoSpaceDN w:val="0"/>
      <w:spacing w:line="400" w:lineRule="exact"/>
      <w:ind w:firstLine="883" w:firstLineChars="200"/>
    </w:pPr>
    <w:rPr>
      <w:rFonts w:ascii="宋体" w:hAnsi="宋体" w:eastAsia="宋体" w:cs="宋体"/>
      <w:sz w:val="28"/>
      <w:szCs w:val="22"/>
      <w:lang w:val="zh-CN" w:eastAsia="zh-CN" w:bidi="zh-CN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正文仿宋三号 Char"/>
    <w:link w:val="13"/>
    <w:qFormat/>
    <w:uiPriority w:val="0"/>
    <w:rPr>
      <w:rFonts w:ascii="Calibri" w:hAnsi="Calibri" w:eastAsia="仿宋_GB2312" w:cs="Times New Roman"/>
      <w:sz w:val="32"/>
      <w:szCs w:val="21"/>
    </w:rPr>
  </w:style>
  <w:style w:type="paragraph" w:customStyle="1" w:styleId="13">
    <w:name w:val="正文仿宋三号"/>
    <w:basedOn w:val="1"/>
    <w:link w:val="12"/>
    <w:qFormat/>
    <w:uiPriority w:val="0"/>
    <w:pPr>
      <w:ind w:left="320" w:leftChars="100" w:right="320" w:rightChars="100" w:firstLine="640" w:firstLineChars="200"/>
      <w:jc w:val="left"/>
    </w:pPr>
    <w:rPr>
      <w:rFonts w:ascii="Calibri" w:hAnsi="Calibri" w:eastAsia="仿宋_GB2312" w:cs="Times New Roman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87</Words>
  <Characters>498</Characters>
  <Lines>4</Lines>
  <Paragraphs>1</Paragraphs>
  <TotalTime>17</TotalTime>
  <ScaleCrop>false</ScaleCrop>
  <LinksUpToDate>false</LinksUpToDate>
  <CharactersWithSpaces>584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2020-11-11T07:28:00Z</dcterms:created>
  <dc:creator>马珊</dc:creator>
  <cp:lastModifiedBy>ぺ灬cc果冻ル</cp:lastModifiedBy>
  <cp:lastPrinted>2021-02-03T03:24:00Z</cp:lastPrinted>
  <dcterms:modified xsi:type="dcterms:W3CDTF">2021-02-04T11:55:57Z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