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2021年</w:t>
      </w:r>
      <w:r>
        <w:rPr>
          <w:rFonts w:hint="eastAsia"/>
          <w:sz w:val="48"/>
          <w:szCs w:val="48"/>
        </w:rPr>
        <w:t>中山市大涌镇公办小学招聘临聘教师岗位表</w:t>
      </w:r>
    </w:p>
    <w:p>
      <w:pPr>
        <w:jc w:val="center"/>
        <w:rPr>
          <w:sz w:val="48"/>
          <w:szCs w:val="48"/>
        </w:rPr>
      </w:pPr>
    </w:p>
    <w:tbl>
      <w:tblPr>
        <w:tblStyle w:val="5"/>
        <w:tblW w:w="136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09"/>
        <w:gridCol w:w="709"/>
        <w:gridCol w:w="709"/>
        <w:gridCol w:w="2693"/>
        <w:gridCol w:w="709"/>
        <w:gridCol w:w="1417"/>
        <w:gridCol w:w="2126"/>
        <w:gridCol w:w="113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临聘起止时间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岗位所需其他条件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报名投递邮箱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报名联系人</w:t>
            </w:r>
          </w:p>
        </w:tc>
        <w:tc>
          <w:tcPr>
            <w:tcW w:w="15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大涌镇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安堂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年2月至20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教师资格证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21093374@qq.com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老师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18938715908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大涌镇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安堂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语文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年2月至20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教师资格证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21093374@qq.com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老师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18938715908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大涌镇旗北小学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语文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年2月至20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年7月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教师资格证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1922875505</w:t>
            </w:r>
            <w:r>
              <w:rPr>
                <w:rFonts w:hint="eastAsia" w:ascii="仿宋" w:hAnsi="仿宋" w:eastAsia="仿宋"/>
                <w:szCs w:val="21"/>
              </w:rPr>
              <w:t>@qq.com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林老师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18022007899</w:t>
            </w:r>
          </w:p>
        </w:tc>
      </w:tr>
    </w:tbl>
    <w:p>
      <w:pPr>
        <w:tabs>
          <w:tab w:val="left" w:pos="522"/>
        </w:tabs>
        <w:jc w:val="left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2BF"/>
    <w:rsid w:val="00012739"/>
    <w:rsid w:val="00020183"/>
    <w:rsid w:val="000312AC"/>
    <w:rsid w:val="00084215"/>
    <w:rsid w:val="00111235"/>
    <w:rsid w:val="00121761"/>
    <w:rsid w:val="00144D43"/>
    <w:rsid w:val="001505B1"/>
    <w:rsid w:val="00172E13"/>
    <w:rsid w:val="00173445"/>
    <w:rsid w:val="0018264A"/>
    <w:rsid w:val="001A7FBC"/>
    <w:rsid w:val="001F25DC"/>
    <w:rsid w:val="00214503"/>
    <w:rsid w:val="002377AC"/>
    <w:rsid w:val="002608E5"/>
    <w:rsid w:val="0027562D"/>
    <w:rsid w:val="002970DC"/>
    <w:rsid w:val="002A0424"/>
    <w:rsid w:val="002F09CA"/>
    <w:rsid w:val="003242DC"/>
    <w:rsid w:val="0036005D"/>
    <w:rsid w:val="003805BA"/>
    <w:rsid w:val="003A521E"/>
    <w:rsid w:val="003A6FF5"/>
    <w:rsid w:val="003B0D86"/>
    <w:rsid w:val="00402DA5"/>
    <w:rsid w:val="00445ABF"/>
    <w:rsid w:val="00461A66"/>
    <w:rsid w:val="0049420C"/>
    <w:rsid w:val="004F78B9"/>
    <w:rsid w:val="00501111"/>
    <w:rsid w:val="00512A1F"/>
    <w:rsid w:val="00525168"/>
    <w:rsid w:val="00526227"/>
    <w:rsid w:val="00541F56"/>
    <w:rsid w:val="00572002"/>
    <w:rsid w:val="00573A27"/>
    <w:rsid w:val="005B2831"/>
    <w:rsid w:val="005C68F3"/>
    <w:rsid w:val="005D12BF"/>
    <w:rsid w:val="005D50D7"/>
    <w:rsid w:val="005F553D"/>
    <w:rsid w:val="006072F4"/>
    <w:rsid w:val="006332AC"/>
    <w:rsid w:val="0064053D"/>
    <w:rsid w:val="00642372"/>
    <w:rsid w:val="00661D27"/>
    <w:rsid w:val="00664F81"/>
    <w:rsid w:val="006711C7"/>
    <w:rsid w:val="00677CAB"/>
    <w:rsid w:val="00683575"/>
    <w:rsid w:val="00683F8C"/>
    <w:rsid w:val="00685637"/>
    <w:rsid w:val="006B6E81"/>
    <w:rsid w:val="006D2131"/>
    <w:rsid w:val="006D7F7D"/>
    <w:rsid w:val="0070411A"/>
    <w:rsid w:val="00713320"/>
    <w:rsid w:val="00726123"/>
    <w:rsid w:val="00764745"/>
    <w:rsid w:val="00780ADE"/>
    <w:rsid w:val="00781812"/>
    <w:rsid w:val="0078501F"/>
    <w:rsid w:val="00785600"/>
    <w:rsid w:val="007949B2"/>
    <w:rsid w:val="007A42DC"/>
    <w:rsid w:val="007A6F20"/>
    <w:rsid w:val="007C2E61"/>
    <w:rsid w:val="007E026C"/>
    <w:rsid w:val="007E3E8A"/>
    <w:rsid w:val="00864FAF"/>
    <w:rsid w:val="00891EFB"/>
    <w:rsid w:val="00893532"/>
    <w:rsid w:val="00897B6F"/>
    <w:rsid w:val="008A3738"/>
    <w:rsid w:val="008A592F"/>
    <w:rsid w:val="008D0D63"/>
    <w:rsid w:val="008E6670"/>
    <w:rsid w:val="008F2E6C"/>
    <w:rsid w:val="00911085"/>
    <w:rsid w:val="00914CA8"/>
    <w:rsid w:val="009260E0"/>
    <w:rsid w:val="009616F8"/>
    <w:rsid w:val="00961905"/>
    <w:rsid w:val="0097220A"/>
    <w:rsid w:val="009B73CF"/>
    <w:rsid w:val="00A1329A"/>
    <w:rsid w:val="00A13B7E"/>
    <w:rsid w:val="00A22C91"/>
    <w:rsid w:val="00A31B38"/>
    <w:rsid w:val="00A43844"/>
    <w:rsid w:val="00A43AFB"/>
    <w:rsid w:val="00A53FC4"/>
    <w:rsid w:val="00A56DF4"/>
    <w:rsid w:val="00A73C98"/>
    <w:rsid w:val="00AB4062"/>
    <w:rsid w:val="00AD0FC8"/>
    <w:rsid w:val="00B16F2E"/>
    <w:rsid w:val="00B52296"/>
    <w:rsid w:val="00B62F6F"/>
    <w:rsid w:val="00B875E2"/>
    <w:rsid w:val="00BA5555"/>
    <w:rsid w:val="00BA75DE"/>
    <w:rsid w:val="00BB40EA"/>
    <w:rsid w:val="00BE6314"/>
    <w:rsid w:val="00BF2C25"/>
    <w:rsid w:val="00BF7390"/>
    <w:rsid w:val="00C247B3"/>
    <w:rsid w:val="00C37AD7"/>
    <w:rsid w:val="00C52FBB"/>
    <w:rsid w:val="00C55698"/>
    <w:rsid w:val="00C60C76"/>
    <w:rsid w:val="00C777F8"/>
    <w:rsid w:val="00C8655E"/>
    <w:rsid w:val="00CA66A0"/>
    <w:rsid w:val="00CE553A"/>
    <w:rsid w:val="00CE63B9"/>
    <w:rsid w:val="00CF034C"/>
    <w:rsid w:val="00CF5DB4"/>
    <w:rsid w:val="00D304E1"/>
    <w:rsid w:val="00D43B6C"/>
    <w:rsid w:val="00D446A6"/>
    <w:rsid w:val="00D6155A"/>
    <w:rsid w:val="00DF0B18"/>
    <w:rsid w:val="00E04CE7"/>
    <w:rsid w:val="00E412B9"/>
    <w:rsid w:val="00E80989"/>
    <w:rsid w:val="00EA26C0"/>
    <w:rsid w:val="00EB6032"/>
    <w:rsid w:val="00ED37E1"/>
    <w:rsid w:val="00EF1971"/>
    <w:rsid w:val="00F23259"/>
    <w:rsid w:val="00F250F5"/>
    <w:rsid w:val="00F45D9E"/>
    <w:rsid w:val="00F77E42"/>
    <w:rsid w:val="00F90DA8"/>
    <w:rsid w:val="00FF3D37"/>
    <w:rsid w:val="0A616013"/>
    <w:rsid w:val="1D9A03E1"/>
    <w:rsid w:val="2359040B"/>
    <w:rsid w:val="32E93B15"/>
    <w:rsid w:val="3927748E"/>
    <w:rsid w:val="3F4715F4"/>
    <w:rsid w:val="3F5145BF"/>
    <w:rsid w:val="5458011D"/>
    <w:rsid w:val="58D311A1"/>
    <w:rsid w:val="673A09E8"/>
    <w:rsid w:val="67F705A5"/>
    <w:rsid w:val="6CEA4AAA"/>
    <w:rsid w:val="6D5235EE"/>
    <w:rsid w:val="7298589C"/>
    <w:rsid w:val="75660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2018-07-11T09:13:00Z</dcterms:created>
  <dc:creator>微软用户</dc:creator>
  <cp:lastModifiedBy>钟小完</cp:lastModifiedBy>
  <dcterms:modified xsi:type="dcterms:W3CDTF">2021-02-07T08:41:40Z</dcterms:modified>
  <dc:title>中山市公办中小学聘用临聘教师计划表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