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华文中宋" w:asciiTheme="minorEastAsia" w:hAnsiTheme="minorEastAsia" w:eastAsiaTheme="minorEastAsia"/>
          <w:color w:val="000000"/>
          <w:spacing w:val="8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Style w:val="7"/>
          <w:rFonts w:hint="eastAsia" w:cs="华文中宋" w:asciiTheme="minorEastAsia" w:hAnsiTheme="minorEastAsia" w:eastAsiaTheme="minorEastAsia"/>
          <w:sz w:val="36"/>
          <w:szCs w:val="36"/>
          <w:shd w:val="clear" w:color="auto" w:fill="FFFFFF"/>
        </w:rPr>
        <w:t>2021年</w:t>
      </w:r>
      <w:r>
        <w:rPr>
          <w:rFonts w:hint="eastAsia" w:cs="华文中宋" w:asciiTheme="minorEastAsia" w:hAnsiTheme="minorEastAsia" w:eastAsiaTheme="minorEastAsia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>
      <w:pPr>
        <w:jc w:val="center"/>
        <w:rPr>
          <w:rFonts w:cs="华文中宋" w:asciiTheme="minorEastAsia" w:hAnsiTheme="minorEastAsia" w:eastAsiaTheme="minorEastAsia"/>
          <w:sz w:val="36"/>
          <w:szCs w:val="36"/>
        </w:rPr>
      </w:pPr>
      <w:r>
        <w:rPr>
          <w:rFonts w:hint="eastAsia" w:cs="华文中宋" w:asciiTheme="minorEastAsia" w:hAnsiTheme="minorEastAsia" w:eastAsiaTheme="minorEastAsia"/>
          <w:color w:val="000000"/>
          <w:spacing w:val="8"/>
          <w:sz w:val="36"/>
          <w:szCs w:val="36"/>
          <w:shd w:val="clear" w:color="auto" w:fill="FFFFFF"/>
        </w:rPr>
        <w:t>部分普通高等院校本科毕业生入伍报名表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40"/>
        <w:gridCol w:w="692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402"/>
        <w:gridCol w:w="301"/>
        <w:gridCol w:w="302"/>
        <w:gridCol w:w="60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户口所在地</w:t>
            </w: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婚姻状况</w:t>
            </w: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9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方式</w:t>
            </w:r>
          </w:p>
        </w:tc>
        <w:tc>
          <w:tcPr>
            <w:tcW w:w="177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毕业院校及专业</w:t>
            </w:r>
          </w:p>
        </w:tc>
        <w:tc>
          <w:tcPr>
            <w:tcW w:w="6378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44" w:type="dxa"/>
            <w:gridSpan w:val="5"/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龄</w:t>
            </w:r>
          </w:p>
        </w:tc>
        <w:tc>
          <w:tcPr>
            <w:tcW w:w="2580" w:type="dxa"/>
            <w:gridSpan w:val="6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522" w:type="dxa"/>
            <w:gridSpan w:val="1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本人承诺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 xml:space="preserve">    </w:t>
            </w:r>
          </w:p>
          <w:p>
            <w:pPr>
              <w:spacing w:line="360" w:lineRule="exact"/>
              <w:ind w:firstLine="440" w:firstLineChars="20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</w:p>
          <w:p>
            <w:pPr>
              <w:spacing w:line="360" w:lineRule="exact"/>
              <w:ind w:firstLine="440" w:firstLineChars="2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审核意见</w:t>
            </w:r>
          </w:p>
        </w:tc>
        <w:tc>
          <w:tcPr>
            <w:tcW w:w="79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审核人签字：                                        2021年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2" w:type="dxa"/>
            <w:gridSpan w:val="18"/>
          </w:tcPr>
          <w:p>
            <w:pPr>
              <w:spacing w:line="360" w:lineRule="exact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>
      <w:pPr>
        <w:spacing w:line="360" w:lineRule="exact"/>
        <w:rPr>
          <w:rFonts w:ascii="黑体" w:hAnsi="黑体" w:eastAsia="黑体"/>
          <w:vanish/>
        </w:rPr>
      </w:pPr>
    </w:p>
    <w:sectPr>
      <w:pgSz w:w="11906" w:h="16838"/>
      <w:pgMar w:top="1389" w:right="1797" w:bottom="138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426999"/>
    <w:rsid w:val="00036824"/>
    <w:rsid w:val="00075E91"/>
    <w:rsid w:val="000862CA"/>
    <w:rsid w:val="00130B13"/>
    <w:rsid w:val="001A7320"/>
    <w:rsid w:val="001E7B6F"/>
    <w:rsid w:val="003627F3"/>
    <w:rsid w:val="004163BF"/>
    <w:rsid w:val="00452F2B"/>
    <w:rsid w:val="00493F22"/>
    <w:rsid w:val="0049611D"/>
    <w:rsid w:val="005678C5"/>
    <w:rsid w:val="005D4025"/>
    <w:rsid w:val="006639E0"/>
    <w:rsid w:val="00665A16"/>
    <w:rsid w:val="00681AAD"/>
    <w:rsid w:val="0070633C"/>
    <w:rsid w:val="00761D86"/>
    <w:rsid w:val="007E2C78"/>
    <w:rsid w:val="008276CD"/>
    <w:rsid w:val="009739C9"/>
    <w:rsid w:val="00B42C1F"/>
    <w:rsid w:val="00B8772A"/>
    <w:rsid w:val="00B91AE7"/>
    <w:rsid w:val="00C149F1"/>
    <w:rsid w:val="00C94C9A"/>
    <w:rsid w:val="00CB6845"/>
    <w:rsid w:val="00D27CEF"/>
    <w:rsid w:val="00D75044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ABB59F8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A9189-3ABB-460E-8DCF-D80A8EE8EA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2021-02-05T04:03:00Z</dcterms:created>
  <dc:creator>ξ古灵</dc:creator>
  <cp:lastModifiedBy>ぺ灬cc果冻ル</cp:lastModifiedBy>
  <cp:lastPrinted>2021-02-05T00:49:00Z</cp:lastPrinted>
  <dcterms:modified xsi:type="dcterms:W3CDTF">2021-02-07T01:35:26Z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