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ind w:hanging="113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诚信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承诺书</w:t>
      </w:r>
    </w:p>
    <w:p>
      <w:pPr>
        <w:spacing w:line="560" w:lineRule="exact"/>
        <w:ind w:hanging="113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本人自愿参加河东区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卫生健康系统公开招聘劳务派遣人员</w:t>
      </w:r>
      <w:r>
        <w:rPr>
          <w:rFonts w:hint="eastAsia" w:ascii="仿宋" w:hAnsi="仿宋" w:eastAsia="仿宋" w:cs="仿宋"/>
          <w:sz w:val="32"/>
          <w:szCs w:val="32"/>
        </w:rPr>
        <w:t>考试。本人郑重承诺：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一、本人已阅读并理解本次招聘《简章》内容，完全了解并符合所应聘职位的条件要求。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二、报名时填报的信息真实有效，提供的所有材料真实、准确、绝无弄虚作假。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三、认真履行应聘人员的各项义务，不做扰乱报名和考试秩序的行为。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四、认真对待考试的每一个环节，完成相应的程序。在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、体检、考察、拟聘用公示等环节，不无故放弃或中断。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五、遵守考试纪律和考场规则，遵从考试组织部门的安排，服从监考人员的检查、监督和管理，不参与任何形式的考试舞弊。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六、若本人有违反诚信报考承诺的，愿意按照相关规定接受相应处理。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spacing w:line="560" w:lineRule="exact"/>
        <w:ind w:hanging="113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hanging="113"/>
        <w:jc w:val="center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承诺人：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>
      <w:pPr>
        <w:spacing w:line="560" w:lineRule="exact"/>
        <w:ind w:hanging="113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0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2021-02-07T04:35:56Z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