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523"/>
        <w:gridCol w:w="760"/>
        <w:gridCol w:w="2439"/>
        <w:gridCol w:w="1523"/>
        <w:gridCol w:w="1066"/>
      </w:tblGrid>
      <w:tr w:rsidR="00592A38" w:rsidRPr="00592A38" w:rsidTr="00592A38">
        <w:trPr>
          <w:trHeight w:val="636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招聘</w:t>
            </w:r>
          </w:p>
          <w:p w:rsidR="00592A38" w:rsidRPr="00592A38" w:rsidRDefault="00592A38" w:rsidP="00592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4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  <w:p w:rsidR="00592A38" w:rsidRPr="00592A38" w:rsidRDefault="00592A38" w:rsidP="00592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92A38" w:rsidRPr="00592A38" w:rsidTr="00592A38">
        <w:trPr>
          <w:trHeight w:val="1252"/>
          <w:jc w:val="center"/>
        </w:trPr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会计审核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本科</w:t>
            </w:r>
            <w:r w:rsidRPr="00592A3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会计专业</w:t>
            </w:r>
            <w:r w:rsidRPr="00592A3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；</w:t>
            </w:r>
          </w:p>
          <w:p w:rsidR="00592A38" w:rsidRPr="00592A38" w:rsidRDefault="00592A38" w:rsidP="00592A3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研究生</w:t>
            </w:r>
            <w:r w:rsidRPr="00592A3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财务管理等相关专业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硕士研究生及以上学历，具有相应学位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专业技术岗位</w:t>
            </w:r>
          </w:p>
        </w:tc>
      </w:tr>
      <w:tr w:rsidR="00592A38" w:rsidRPr="00592A38" w:rsidTr="00592A38">
        <w:trPr>
          <w:trHeight w:val="1580"/>
          <w:jc w:val="center"/>
        </w:trPr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图书资料</w:t>
            </w:r>
            <w:r w:rsidRPr="00592A38">
              <w:rPr>
                <w:rFonts w:ascii="Arial" w:eastAsia="宋体" w:hAnsi="Arial" w:cs="Arial"/>
                <w:kern w:val="0"/>
                <w:sz w:val="24"/>
                <w:szCs w:val="24"/>
              </w:rPr>
              <w:t>（典藏馆员）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Arial" w:eastAsia="宋体" w:hAnsi="Arial" w:cs="Arial"/>
                <w:kern w:val="0"/>
                <w:sz w:val="24"/>
                <w:szCs w:val="24"/>
              </w:rPr>
              <w:t>图书馆学、情报学等相关专业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硕士研究生及以上学历，具有相应学位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A38" w:rsidRPr="00592A38" w:rsidRDefault="00592A38" w:rsidP="00592A38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A3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专业技术岗位，博士优先</w:t>
            </w:r>
          </w:p>
        </w:tc>
      </w:tr>
    </w:tbl>
    <w:p w:rsidR="00A45A5F" w:rsidRPr="00592A38" w:rsidRDefault="00A45A5F" w:rsidP="00592A38">
      <w:bookmarkStart w:id="0" w:name="_GoBack"/>
      <w:bookmarkEnd w:id="0"/>
    </w:p>
    <w:sectPr w:rsidR="00A45A5F" w:rsidRPr="00592A38" w:rsidSect="00B3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2B"/>
    <w:rsid w:val="00074CF1"/>
    <w:rsid w:val="001149EE"/>
    <w:rsid w:val="00123408"/>
    <w:rsid w:val="00230A2B"/>
    <w:rsid w:val="0026300E"/>
    <w:rsid w:val="003E5CF1"/>
    <w:rsid w:val="00592A38"/>
    <w:rsid w:val="005E6D67"/>
    <w:rsid w:val="00695B1C"/>
    <w:rsid w:val="006E0441"/>
    <w:rsid w:val="008B1BC6"/>
    <w:rsid w:val="008D7FDB"/>
    <w:rsid w:val="00A45A5F"/>
    <w:rsid w:val="00A865CC"/>
    <w:rsid w:val="00B06210"/>
    <w:rsid w:val="00B30623"/>
    <w:rsid w:val="00B52517"/>
    <w:rsid w:val="00B6422B"/>
    <w:rsid w:val="00C37877"/>
    <w:rsid w:val="00D67D41"/>
    <w:rsid w:val="00F4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0621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unhideWhenUsed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6210"/>
    <w:rPr>
      <w:b/>
      <w:bCs/>
    </w:rPr>
  </w:style>
  <w:style w:type="paragraph" w:customStyle="1" w:styleId="vsbcontentend">
    <w:name w:val="vsbcontent_end"/>
    <w:basedOn w:val="a"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6210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B0621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3787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7877"/>
    <w:rPr>
      <w:sz w:val="18"/>
      <w:szCs w:val="18"/>
    </w:rPr>
  </w:style>
  <w:style w:type="character" w:styleId="a7">
    <w:name w:val="Emphasis"/>
    <w:basedOn w:val="a0"/>
    <w:uiPriority w:val="20"/>
    <w:qFormat/>
    <w:rsid w:val="00D67D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0621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unhideWhenUsed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6210"/>
    <w:rPr>
      <w:b/>
      <w:bCs/>
    </w:rPr>
  </w:style>
  <w:style w:type="paragraph" w:customStyle="1" w:styleId="vsbcontentend">
    <w:name w:val="vsbcontent_end"/>
    <w:basedOn w:val="a"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6210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B0621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3787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7877"/>
    <w:rPr>
      <w:sz w:val="18"/>
      <w:szCs w:val="18"/>
    </w:rPr>
  </w:style>
  <w:style w:type="character" w:styleId="a7">
    <w:name w:val="Emphasis"/>
    <w:basedOn w:val="a0"/>
    <w:uiPriority w:val="20"/>
    <w:qFormat/>
    <w:rsid w:val="00D67D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2021-02-07T07:23:00Z</dcterms:created>
  <dcterms:modified xsi:type="dcterms:W3CDTF">2021-02-07T07:23:00Z</dcterms:modified>
</cp:coreProperties>
</file>