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0" w:tblpY="121"/>
        <w:tblOverlap w:val="never"/>
        <w:tblW w:w="97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40"/>
        <w:gridCol w:w="2625"/>
        <w:gridCol w:w="2880"/>
        <w:gridCol w:w="1125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朔州市实验中学2021年公开招聘工作人员报名登记表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0"/>
                <w:szCs w:val="20"/>
              </w:rPr>
              <w:t>报名序号：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考生身份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第一 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最高 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5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备用联系电话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服务基层项目名称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服务基层项目合格证书编号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报考岗位代码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普通话水平测试 等级证书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取得相应教师资格证情况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资格审查       诚信承诺</w:t>
            </w:r>
          </w:p>
        </w:tc>
        <w:tc>
          <w:tcPr>
            <w:tcW w:w="808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本人保证提交的个人信息和相关材料属实，若有不真实、不准确或弄虚作假，本人愿意随时接受聘用机构做出的相应处理并承担全部后果。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    报名人签字：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              年    月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资格复审意见</w:t>
            </w:r>
          </w:p>
        </w:tc>
        <w:tc>
          <w:tcPr>
            <w:tcW w:w="808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   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 xml:space="preserve">                                    年    月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备  注</w:t>
            </w:r>
          </w:p>
        </w:tc>
        <w:tc>
          <w:tcPr>
            <w:tcW w:w="80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8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45393"/>
    <w:rsid w:val="3E14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2021-02-08T02:54:00Z</dcterms:created>
  <dc:creator>碎粒粒</dc:creator>
  <cp:lastModifiedBy>碎粒粒</cp:lastModifiedBy>
  <dcterms:modified xsi:type="dcterms:W3CDTF">2021-02-08T02:54:43Z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