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35" w:tblpY="2341"/>
        <w:tblOverlap w:val="never"/>
        <w:tblW w:w="96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"/>
        <w:gridCol w:w="286"/>
        <w:gridCol w:w="1142"/>
        <w:gridCol w:w="312"/>
        <w:gridCol w:w="870"/>
        <w:gridCol w:w="1096"/>
        <w:gridCol w:w="1273"/>
        <w:gridCol w:w="1387"/>
        <w:gridCol w:w="18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族别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一寸免冠近期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3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家庭地址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823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2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取得专业证书情况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4"/>
              </w:rPr>
              <w:t>或有何特长</w:t>
            </w:r>
          </w:p>
        </w:tc>
        <w:tc>
          <w:tcPr>
            <w:tcW w:w="680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96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个人简历情况（从大学填起）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终止时间</w:t>
            </w: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在何部门学习、工作、任何职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4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ind w:firstLine="880" w:firstLineChars="200"/>
        <w:jc w:val="left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可克达拉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经济技术开发区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page" w:tblpX="1244" w:tblpY="791"/>
        <w:tblOverlap w:val="never"/>
        <w:tblW w:w="96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1645"/>
        <w:gridCol w:w="1195"/>
        <w:gridCol w:w="1373"/>
        <w:gridCol w:w="47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8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</w:rPr>
              <w:t>现工作单位及职务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  <w:u w:val="single"/>
        </w:rPr>
      </w:pPr>
    </w:p>
    <w:p>
      <w:pPr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4"/>
          <w:lang w:val="en-US" w:eastAsia="zh-CN"/>
        </w:rPr>
        <w:t>报考岗位：</w:t>
      </w:r>
    </w:p>
    <w:p>
      <w:pPr>
        <w:ind w:firstLine="720" w:firstLineChars="300"/>
      </w:pPr>
      <w:r>
        <w:rPr>
          <w:rFonts w:hint="eastAsia" w:ascii="宋体" w:hAnsi="宋体" w:cs="宋体"/>
          <w:color w:val="000000"/>
          <w:kern w:val="0"/>
          <w:sz w:val="24"/>
        </w:rPr>
        <w:t>本人承诺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以上</w:t>
      </w:r>
      <w:r>
        <w:rPr>
          <w:rFonts w:hint="eastAsia" w:ascii="宋体" w:hAnsi="宋体" w:cs="宋体"/>
          <w:color w:val="000000"/>
          <w:kern w:val="0"/>
          <w:sz w:val="24"/>
        </w:rPr>
        <w:t>信息真实有效，若有虚假，所产生的一切后果由本人承担。</w:t>
      </w:r>
      <w:r>
        <w:rPr>
          <w:rFonts w:hint="eastAsia" w:ascii="宋体" w:hAnsi="宋体" w:cs="宋体"/>
          <w:color w:val="000000"/>
          <w:kern w:val="0"/>
          <w:sz w:val="24"/>
        </w:rPr>
        <w:br w:type="textWrapping"/>
      </w:r>
    </w:p>
    <w:sectPr>
      <w:pgSz w:w="11906" w:h="16838"/>
      <w:pgMar w:top="986" w:right="1633" w:bottom="93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0085A"/>
    <w:rsid w:val="004632F1"/>
    <w:rsid w:val="00471755"/>
    <w:rsid w:val="006A6D36"/>
    <w:rsid w:val="006C02BA"/>
    <w:rsid w:val="008A31E3"/>
    <w:rsid w:val="008E7500"/>
    <w:rsid w:val="009263D5"/>
    <w:rsid w:val="00977FB6"/>
    <w:rsid w:val="1BAF1EB7"/>
    <w:rsid w:val="254132A8"/>
    <w:rsid w:val="28925B26"/>
    <w:rsid w:val="43301FAF"/>
    <w:rsid w:val="47E37D78"/>
    <w:rsid w:val="4CFE254D"/>
    <w:rsid w:val="790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2019-12-27T05:08:00Z</dcterms:created>
  <dc:creator>四月</dc:creator>
  <cp:lastModifiedBy>Administrator</cp:lastModifiedBy>
  <dcterms:modified xsi:type="dcterms:W3CDTF">2021-02-18T03:12:37Z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