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报考诚信承诺书</w:t>
      </w:r>
    </w:p>
    <w:p>
      <w:pPr>
        <w:ind w:firstLine="482" w:firstLineChars="200"/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我已仔细阅读《博望镇2021年面向退役军人公开招聘机关工作人员公告》，理解其内容，符合报考条件。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报考者本人签名：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本人身份证号码：</w:t>
      </w:r>
    </w:p>
    <w:p>
      <w:pPr>
        <w:jc w:val="righ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7AA"/>
    <w:rsid w:val="27E72AD9"/>
    <w:rsid w:val="35DB5566"/>
    <w:rsid w:val="407E3164"/>
    <w:rsid w:val="60E8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41657</dc:creator>
  <cp:lastModifiedBy>逍遥游</cp:lastModifiedBy>
  <dcterms:modified xsi:type="dcterms:W3CDTF">2021-02-18T03:39:09Z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