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忻州师院附中招聘教师报名表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400"/>
        <w:gridCol w:w="585"/>
        <w:gridCol w:w="202"/>
        <w:gridCol w:w="406"/>
        <w:gridCol w:w="447"/>
        <w:gridCol w:w="1085"/>
        <w:gridCol w:w="369"/>
        <w:gridCol w:w="1493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restart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8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现居住地</w:t>
            </w: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应聘学科</w:t>
            </w:r>
          </w:p>
        </w:tc>
        <w:tc>
          <w:tcPr>
            <w:tcW w:w="3287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英语等级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资格证</w:t>
            </w: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94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学段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9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何年何月</w:t>
            </w:r>
          </w:p>
        </w:tc>
        <w:tc>
          <w:tcPr>
            <w:tcW w:w="3394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任教科目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39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97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94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7781" w:type="dxa"/>
            <w:gridSpan w:val="9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经历</w:t>
            </w:r>
          </w:p>
        </w:tc>
        <w:tc>
          <w:tcPr>
            <w:tcW w:w="7781" w:type="dxa"/>
            <w:gridSpan w:val="9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781" w:type="dxa"/>
            <w:gridSpan w:val="9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D515E"/>
    <w:rsid w:val="0E4D515E"/>
    <w:rsid w:val="10984AA3"/>
    <w:rsid w:val="2B2845D5"/>
    <w:rsid w:val="53C40F72"/>
    <w:rsid w:val="55477714"/>
    <w:rsid w:val="622470BC"/>
    <w:rsid w:val="6586540F"/>
    <w:rsid w:val="6F0A12A8"/>
    <w:rsid w:val="71473049"/>
    <w:rsid w:val="7376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2021-01-26T07:50:00Z</dcterms:created>
  <dc:creator>王毓锋</dc:creator>
  <cp:lastModifiedBy>大江东去</cp:lastModifiedBy>
  <cp:lastPrinted>2021-01-26T08:01:00Z</cp:lastPrinted>
  <dcterms:modified xsi:type="dcterms:W3CDTF">2021-02-22T09:58:40Z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