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承诺书</w:t>
      </w:r>
      <w:bookmarkStart w:id="0" w:name="_GoBack"/>
      <w:bookmarkEnd w:id="0"/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曾经被确诊为新冠肺炎确诊病例、疑似病例、无症状感染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近14天有重点疫情地区旅居史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0A3"/>
    <w:rsid w:val="00082A32"/>
    <w:rsid w:val="000E4BED"/>
    <w:rsid w:val="00186C86"/>
    <w:rsid w:val="00282A43"/>
    <w:rsid w:val="00353E1B"/>
    <w:rsid w:val="00735FD1"/>
    <w:rsid w:val="008260A3"/>
    <w:rsid w:val="00963217"/>
    <w:rsid w:val="00B10420"/>
    <w:rsid w:val="00C179D9"/>
    <w:rsid w:val="00E764FE"/>
    <w:rsid w:val="00F4386F"/>
    <w:rsid w:val="454C3073"/>
    <w:rsid w:val="7CC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452</Characters>
  <Lines>3</Lines>
  <Paragraphs>1</Paragraphs>
  <TotalTime>2</TotalTime>
  <ScaleCrop>false</ScaleCrop>
  <LinksUpToDate>false</LinksUpToDate>
  <CharactersWithSpaces>530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2020-09-16T01:47:00Z</dcterms:created>
  <dc:creator>谢文婷</dc:creator>
  <cp:lastModifiedBy>as</cp:lastModifiedBy>
  <dcterms:modified xsi:type="dcterms:W3CDTF">2021-01-05T01:19:47Z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