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2"/>
          <w:szCs w:val="32"/>
        </w:rPr>
        <w:t>附件3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诚 信 考 试 承 诺 书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报名参加株洲市荷塘区公开招聘事业单位工作人员考试，已知晓此次招聘条件和要求，保证所提交的全部报名资料真实、合法、有效，报名通过后，将按时参加考试，并严守有关考试纪律。否则，愿意接受有关纪律处理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（亲笔签名）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月   日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937"/>
    <w:rsid w:val="00137298"/>
    <w:rsid w:val="00226E23"/>
    <w:rsid w:val="002F5B5A"/>
    <w:rsid w:val="003014B9"/>
    <w:rsid w:val="00316D4C"/>
    <w:rsid w:val="00336B49"/>
    <w:rsid w:val="003F62FD"/>
    <w:rsid w:val="004F26F4"/>
    <w:rsid w:val="005C282C"/>
    <w:rsid w:val="00602FA0"/>
    <w:rsid w:val="00757527"/>
    <w:rsid w:val="00876A14"/>
    <w:rsid w:val="00917455"/>
    <w:rsid w:val="00A37597"/>
    <w:rsid w:val="00AC376C"/>
    <w:rsid w:val="00D36937"/>
    <w:rsid w:val="00E40B22"/>
    <w:rsid w:val="00E47215"/>
    <w:rsid w:val="00F07B3A"/>
    <w:rsid w:val="3337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2020-10-30T06:06:00Z</dcterms:created>
  <dc:creator>微软用户</dc:creator>
  <cp:lastModifiedBy>ぺ灬cc果冻ル</cp:lastModifiedBy>
  <dcterms:modified xsi:type="dcterms:W3CDTF">2021-02-25T04:14:57Z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