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高新区招聘纪检监察辅助人员学历学位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相关证明材料说明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学历学位</w:t>
      </w:r>
      <w:r>
        <w:rPr>
          <w:rFonts w:hint="eastAsia" w:ascii="仿宋_GB2312" w:hAnsi="仿宋_GB2312" w:eastAsia="仿宋_GB2312" w:cs="仿宋_GB2312"/>
          <w:sz w:val="32"/>
          <w:szCs w:val="32"/>
          <w:lang w:val="en-US" w:eastAsia="zh-CN"/>
        </w:rPr>
        <w:t>相</w:t>
      </w:r>
      <w:bookmarkStart w:id="0" w:name="_GoBack"/>
      <w:bookmarkEnd w:id="0"/>
      <w:r>
        <w:rPr>
          <w:rFonts w:hint="eastAsia" w:ascii="仿宋_GB2312" w:hAnsi="仿宋_GB2312" w:eastAsia="仿宋_GB2312" w:cs="仿宋_GB2312"/>
          <w:sz w:val="32"/>
          <w:szCs w:val="32"/>
        </w:rPr>
        <w:t>关证明材料：2001年及以后的高校毕业生需提交教育部学历证书电子注册备案表（登陆中国高等教育学生信息网（https://www.chsi.com.cn/）验证打印）或教育部学历认证报告。2008年9月1日及以后的毕业生还需提交教育部学位证书网上查询结果（登陆中国学位与研究生教育信息网（http://www.chinadegrees.com.cn/）验证打印网页或截图）或教育部学位认证报告。军队系统相关学位授予单位颁发的学位除外。学位信息已提交中国学位与研究生教育信息网，尚未通过审核、无法查询的，可提交中国学位与研究生教育信息网最新学位证书上网进度情况截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sz w:val="32"/>
          <w:szCs w:val="32"/>
        </w:rPr>
        <w:t>国（境）外学历相关证明材料：教育部门出具的国（境）外学历学位认证书（认证书须在报名首日之前取得）等材料原件。对于2006年8月之后出具的国外学历学位认证书、2008年8月之后出具的港澳台地区学历学位认证书、2013年（含）之后出具的中外合作办学学历学位认证书，还需同时提交国外学历学位认证书在线查询结果（登陆教育部留学服务中心国外学历学位认证书在线查询系统cscserzsearch.cscse.edu.cn验证打印网页或截图）</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84DD5"/>
    <w:rsid w:val="1F34321E"/>
    <w:rsid w:val="2BFA3136"/>
    <w:rsid w:val="2DD6149D"/>
    <w:rsid w:val="30FA6351"/>
    <w:rsid w:val="31D744FA"/>
    <w:rsid w:val="76E8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2020-12-17T06:11:00Z</dcterms:created>
  <dc:creator>徐玮々</dc:creator>
  <cp:lastModifiedBy>Lenovo</cp:lastModifiedBy>
  <cp:lastPrinted>2021-02-22T00:40:46Z</cp:lastPrinted>
  <dcterms:modified xsi:type="dcterms:W3CDTF">2021-02-22T00:41:09Z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