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shd w:val="clear" w:color="auto" w:fill="FFFFFF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shd w:val="clear" w:color="auto" w:fill="FFFFFF"/>
        </w:rPr>
        <w:t>单位同意报考证明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000000"/>
          <w:sz w:val="44"/>
          <w:szCs w:val="44"/>
          <w:shd w:val="clear" w:color="auto" w:fill="FFFFFF"/>
        </w:rPr>
      </w:pPr>
    </w:p>
    <w:p>
      <w:pPr>
        <w:tabs>
          <w:tab w:val="left" w:pos="620"/>
        </w:tabs>
        <w:spacing w:line="360" w:lineRule="auto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呼玛县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事业单位公开招聘工作领导小组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672" w:firstLineChars="200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兹有我单位职工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u w:val="single"/>
          <w:shd w:val="clear" w:fill="FFFFFF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，参加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呼玛县2021年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公开招聘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林业和草原综合行政执法大队工作人员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及卫生系统工作人员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考试。我单位同意其报考，若该同志能被录用，我单位将配合有关单位办理其档案、工资、党团关系的移交手续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672" w:firstLineChars="200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特此证明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3360" w:firstLineChars="1000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</w:rPr>
        <w:t>单位(盖章)</w:t>
      </w: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3360" w:firstLineChars="1000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 w:firstLine="5376" w:firstLineChars="1600"/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>年   月   日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C0EF2"/>
    <w:rsid w:val="2BDC0EF2"/>
    <w:rsid w:val="3D92735A"/>
    <w:rsid w:val="469922AF"/>
    <w:rsid w:val="52E0003A"/>
    <w:rsid w:val="5BB118BA"/>
    <w:rsid w:val="6D957BA8"/>
    <w:rsid w:val="703F2D97"/>
    <w:rsid w:val="7FA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2020-09-03T01:20:00Z</dcterms:created>
  <dc:creator>同意召唤</dc:creator>
  <cp:lastModifiedBy>sd</cp:lastModifiedBy>
  <dcterms:modified xsi:type="dcterms:W3CDTF">2021-02-26T07:24:48Z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