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山西医科大学202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华文中宋" w:eastAsia="方正小标宋简体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急需紧缺专业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人才招聘报名登记表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（担任学生干部或社团兼职情况）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（包括外语与计算机水平）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asciiTheme="minorEastAsia" w:hAnsiTheme="minorEastAsia" w:eastAsiaTheme="minorEastAsia"/>
          <w:color w:val="0000FF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 xml:space="preserve">注：此表须A4纸正反面打印。电子版发送至 </w:t>
      </w:r>
      <w:r>
        <w:fldChar w:fldCharType="begin"/>
      </w:r>
      <w:r>
        <w:instrText xml:space="preserve"> HYPERLINK "mailto:zhaopin@sxmu.edu.cn"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  <w:szCs w:val="21"/>
        </w:rPr>
        <w:t>zhaopin@sxmu.edu.cn</w:t>
      </w:r>
      <w:r>
        <w:rPr>
          <w:rStyle w:val="7"/>
          <w:rFonts w:hint="eastAsia" w:asciiTheme="minorEastAsia" w:hAnsiTheme="minorEastAsia" w:eastAsiaTheme="minorEastAsia"/>
          <w:szCs w:val="21"/>
        </w:rPr>
        <w:fldChar w:fldCharType="end"/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9"/>
    <w:rsid w:val="00107FAA"/>
    <w:rsid w:val="001F173A"/>
    <w:rsid w:val="007A7217"/>
    <w:rsid w:val="00844DDD"/>
    <w:rsid w:val="008A241D"/>
    <w:rsid w:val="009865B9"/>
    <w:rsid w:val="009D42EF"/>
    <w:rsid w:val="00BD5B23"/>
    <w:rsid w:val="0D4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石晓雷</dc:creator>
  <cp:lastModifiedBy>往后余生</cp:lastModifiedBy>
  <dcterms:modified xsi:type="dcterms:W3CDTF">2021-01-06T02:52:53Z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