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>
      <w:pPr>
        <w:spacing w:line="500" w:lineRule="exact"/>
        <w:ind w:left="-178" w:leftChars="-85"/>
        <w:jc w:val="center"/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长治医学院</w:t>
      </w:r>
      <w:r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  <w:t>2021年急需紧缺专业人才</w:t>
      </w:r>
    </w:p>
    <w:p>
      <w:pPr>
        <w:spacing w:line="500" w:lineRule="exact"/>
        <w:ind w:left="-178" w:leftChars="-85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  <w:t>报名及</w:t>
      </w:r>
      <w:r>
        <w:rPr>
          <w:rFonts w:hint="eastAsia" w:ascii="华文中宋" w:hAnsi="华文中宋" w:eastAsia="华文中宋"/>
          <w:b/>
          <w:w w:val="90"/>
          <w:sz w:val="44"/>
          <w:szCs w:val="44"/>
        </w:rPr>
        <w:t>资格审查登记表</w:t>
      </w:r>
    </w:p>
    <w:p>
      <w:pPr>
        <w:snapToGrid w:val="0"/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应聘岗位</w:t>
      </w:r>
      <w:r>
        <w:rPr>
          <w:rFonts w:hint="eastAsia" w:ascii="宋体" w:hAnsi="宋体"/>
          <w:sz w:val="28"/>
          <w:lang w:val="en-US" w:eastAsia="zh-CN"/>
        </w:rPr>
        <w:t>序号</w:t>
      </w:r>
      <w:r>
        <w:rPr>
          <w:rFonts w:hint="eastAsia" w:ascii="宋体" w:hAnsi="宋体"/>
          <w:sz w:val="24"/>
        </w:rPr>
        <w:t>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>
      <w:pPr>
        <w:spacing w:line="20" w:lineRule="exact"/>
        <w:rPr>
          <w:rFonts w:hint="eastAsia" w:ascii="楷体_GB2312" w:hAnsi="宋体" w:eastAsia="楷体_GB2312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59F4"/>
    <w:rsid w:val="02364452"/>
    <w:rsid w:val="19D03A4A"/>
    <w:rsid w:val="1FDC1018"/>
    <w:rsid w:val="31B254C4"/>
    <w:rsid w:val="332F60B0"/>
    <w:rsid w:val="44924CE8"/>
    <w:rsid w:val="44CB26B1"/>
    <w:rsid w:val="4C407D92"/>
    <w:rsid w:val="4E433635"/>
    <w:rsid w:val="4EEA2349"/>
    <w:rsid w:val="4FAC4018"/>
    <w:rsid w:val="4FBF0AEE"/>
    <w:rsid w:val="52E14CC6"/>
    <w:rsid w:val="5D85221B"/>
    <w:rsid w:val="5DF32364"/>
    <w:rsid w:val="657959F4"/>
    <w:rsid w:val="74461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ぺ灬cc果冻ル</cp:lastModifiedBy>
  <cp:lastPrinted>2020-08-17T09:28:00Z</cp:lastPrinted>
  <dcterms:modified xsi:type="dcterms:W3CDTF">2021-02-26T02:02:20Z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