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2CFE50" w14:textId="0F2ECE7E" w:rsidR="00F97757" w:rsidRDefault="00093E36">
      <w:pPr>
        <w:pStyle w:val="2"/>
        <w:widowControl/>
        <w:shd w:val="clear" w:color="auto" w:fill="FFFFFF"/>
        <w:spacing w:before="0" w:beforeAutospacing="0" w:after="0" w:afterAutospacing="0" w:line="450" w:lineRule="atLeast"/>
        <w:jc w:val="center"/>
        <w:rPr>
          <w:rFonts w:ascii="微软雅黑" w:eastAsia="微软雅黑" w:hAnsi="微软雅黑" w:cs="微软雅黑" w:hint="default"/>
          <w:color w:val="333333"/>
          <w:sz w:val="21"/>
          <w:szCs w:val="21"/>
        </w:rPr>
      </w:pPr>
      <w:r>
        <w:rPr>
          <w:rFonts w:ascii="微软雅黑" w:eastAsia="微软雅黑" w:hAnsi="微软雅黑" w:cs="微软雅黑"/>
          <w:color w:val="333333"/>
          <w:sz w:val="21"/>
          <w:szCs w:val="21"/>
          <w:shd w:val="clear" w:color="auto" w:fill="FFFFFF"/>
        </w:rPr>
        <w:t>国家公务员考试专业对照目录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505"/>
        <w:gridCol w:w="4385"/>
        <w:gridCol w:w="4385"/>
        <w:gridCol w:w="4385"/>
      </w:tblGrid>
      <w:tr w:rsidR="00F97757" w14:paraId="25365CE2" w14:textId="77777777">
        <w:trPr>
          <w:trHeight w:val="375"/>
          <w:tblHeader/>
        </w:trPr>
        <w:tc>
          <w:tcPr>
            <w:tcW w:w="2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E250DFF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Style w:val="a3"/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学科类别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E96A0CA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Style w:val="a3"/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研究生专业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3A34538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Style w:val="a3"/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本科专业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9A33509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Style w:val="a3"/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专科专业</w:t>
            </w:r>
          </w:p>
        </w:tc>
      </w:tr>
      <w:tr w:rsidR="00F97757" w14:paraId="293CFDEE" w14:textId="77777777">
        <w:trPr>
          <w:trHeight w:val="375"/>
        </w:trPr>
        <w:tc>
          <w:tcPr>
            <w:tcW w:w="2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1960FF0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（一）哲学类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4EE28C0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马克思主义哲学，中国哲学，外国哲学，逻辑学，伦理学，美学，宗教学，科学技术哲学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F9E414B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哲学，逻辑学，宗教学，伦理学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53B912C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 </w:t>
            </w:r>
          </w:p>
        </w:tc>
      </w:tr>
      <w:tr w:rsidR="00F97757" w14:paraId="4CA1B66B" w14:textId="77777777">
        <w:trPr>
          <w:trHeight w:val="375"/>
        </w:trPr>
        <w:tc>
          <w:tcPr>
            <w:tcW w:w="2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3E66F1A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（二）经济学类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A40F18A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政治经济学，经济思想史，经济史，西方经济学，世界经济，人口、资源与环境经济学，发展经济学，法律经济学，国民经济学，区域经济学，产业经济学，劳动经济学，数量经济学，国防经济学，国防经济，经济信息管理学，资产评估，公共经济学，网络经济学，规制经济学，统计学，统计应用与经济计量分析，经济管理统计，应用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lastRenderedPageBreak/>
              <w:t>数理统计，金额统计，经济统计与分析，应用统计，审计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87F24B6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lastRenderedPageBreak/>
              <w:t>经济学，经济统计学，国民经济管理，资源与环境经济学，商务经济学，能源经济，海洋经济学，统计学，环境经济，环境资源与发展经济学,农业经济，工业经济，运输经济，劳动经济，投资经济，传媒经济学，计划统计，经营计划与统计，统计与概算，网络经济学，国土资源调查专业统计，会计统计，经济信息管理，经济管理与计算机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0B00AF9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经济管理，经济信息管理，物流管理，资产评估管理，邮电经济管理</w:t>
            </w:r>
          </w:p>
        </w:tc>
      </w:tr>
      <w:tr w:rsidR="00F97757" w14:paraId="22780093" w14:textId="77777777">
        <w:trPr>
          <w:trHeight w:val="375"/>
        </w:trPr>
        <w:tc>
          <w:tcPr>
            <w:tcW w:w="2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DFF70B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（三）财政学类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515487A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财政学，税收学，税务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C8A1DF3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财税，财政学，税收学，税务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9ABE4DF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财政，税务，财税</w:t>
            </w:r>
          </w:p>
        </w:tc>
      </w:tr>
      <w:tr w:rsidR="00F97757" w14:paraId="03D0CB08" w14:textId="77777777">
        <w:trPr>
          <w:trHeight w:val="375"/>
        </w:trPr>
        <w:tc>
          <w:tcPr>
            <w:tcW w:w="2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0BADEC4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（四）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金融学类</w:t>
            </w:r>
            <w:proofErr w:type="gramEnd"/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C00FD76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金融学，保险学，金融工程，投资学，金融，保险，资产评估，应用金融，金融与管理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D08863C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金融学，金融工程，金融管理，保险学，投资学，金融数学，信用管理，经济与金融，保险，国际金融，货币银行学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B129AFE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金融，保险，金融管理与实务，国际金融，金融与证券，金融保险，保险实务，医疗保险实务，资产评估与管理，证券投资与管理，投资与理财，证券与期货，产权交易与实务，信用管理，农村合作金融，机动车保险实务</w:t>
            </w:r>
          </w:p>
        </w:tc>
      </w:tr>
      <w:tr w:rsidR="00F97757" w14:paraId="3345DB13" w14:textId="77777777">
        <w:trPr>
          <w:trHeight w:val="375"/>
        </w:trPr>
        <w:tc>
          <w:tcPr>
            <w:tcW w:w="2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C09B3B1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（五）经济与贸易类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B3F7993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国际贸易学，服务贸易学，国际商务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D27C202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国际经济与贸易,贸易经济,国际文化贸易，国际贸易，国际商务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94ABD1D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国际经济与贸易，国际贸易实务，国际商务，商务经纪与代理，国际贸易，物流管理，涉外经济与法律</w:t>
            </w:r>
          </w:p>
        </w:tc>
      </w:tr>
      <w:tr w:rsidR="00F97757" w14:paraId="7BC98140" w14:textId="77777777">
        <w:trPr>
          <w:trHeight w:val="375"/>
        </w:trPr>
        <w:tc>
          <w:tcPr>
            <w:tcW w:w="2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9F24411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（六）法学类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E2A03AF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法学，法律，比较法学，宪法学与行政法学，中国刑法学，国际法，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lastRenderedPageBreak/>
              <w:t>经济刑法学，犯罪学，民法学，刑事诉讼法学，行政诉讼法学，法学理论，法理学，法律史，刑法学，民商法学，诉讼法学，经济法学，环境与资源保护法学，国际法学，国际公法，国际私法，国际经济法，军事法学，航空法与空间法，国际人权法，国际环境法，国际民事诉讼与仲裁，WTO法律制度，中国司法制度，比较司法制度，比较刑法学，司法制度，法律逻辑，知识产权，知识产权法学，民族法学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CDC43AA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lastRenderedPageBreak/>
              <w:t>法学，知识产权，监狱学，知识产权法，诉讼法，法律，国际法，刑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lastRenderedPageBreak/>
              <w:t>事司法，律师，涉外法律，经济法律事务，法律事务，大法学，经济法学，涉外法律事务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91CAA99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lastRenderedPageBreak/>
              <w:t>司法助理，法律文秘，司法警务，法律事务，涉外经济法律事务，经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lastRenderedPageBreak/>
              <w:t>济法律事务，律师事务，行政法律事务，法律，书记官，海关国际法律条约与公约，检查事务，经济法，商贸法律，法学，律师</w:t>
            </w:r>
          </w:p>
        </w:tc>
      </w:tr>
      <w:tr w:rsidR="00F97757" w14:paraId="694BC6C8" w14:textId="77777777">
        <w:trPr>
          <w:trHeight w:val="375"/>
        </w:trPr>
        <w:tc>
          <w:tcPr>
            <w:tcW w:w="2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C707400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lastRenderedPageBreak/>
              <w:t>（七）政治学类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11F18AB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政治学理论，中外政治制度，科学社会主义与国际共产主义运动，中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lastRenderedPageBreak/>
              <w:t>共党史，国际政治，国际关系，外交学，民族政治学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102048E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lastRenderedPageBreak/>
              <w:t>政治学与行政学，国际政治，国际关系，外交学，国际事务与国际关系，政治学、经济学与哲学，国际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lastRenderedPageBreak/>
              <w:t>政治经济学，国际文化交流，欧洲事务与欧洲关系，东亚事务与东亚关系，国际事务，行政管理学，政治学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5758A69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lastRenderedPageBreak/>
              <w:t xml:space="preserve">　政治学</w:t>
            </w:r>
          </w:p>
        </w:tc>
      </w:tr>
      <w:tr w:rsidR="00F97757" w14:paraId="5B0F6302" w14:textId="77777777">
        <w:trPr>
          <w:trHeight w:val="375"/>
        </w:trPr>
        <w:tc>
          <w:tcPr>
            <w:tcW w:w="2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B15C6B8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（八）社会学类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D752F13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社会学，人口学，人类学，民俗学，社会工作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39BC885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社会学，社会工作，社会工作与管理，人类学，女性学，家政学，人口学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A6836EA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社会工作，社区管理与服务，青少年工作与管理，社会福利事业管理，公共关系，人民武装，涉外事务管理，妇女工作与管理，体育场馆管理，家政服务，老年服务与管理，社区康复，科技成果中介服务，职业中介服务，现代殡仪技术与管理，戒毒康复，商检技术，商品质量与检测技术</w:t>
            </w:r>
          </w:p>
        </w:tc>
      </w:tr>
      <w:tr w:rsidR="00F97757" w14:paraId="5E010625" w14:textId="77777777">
        <w:trPr>
          <w:trHeight w:val="375"/>
        </w:trPr>
        <w:tc>
          <w:tcPr>
            <w:tcW w:w="2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8561FCF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lastRenderedPageBreak/>
              <w:t>（九）民族学类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B0F5178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民族学，马克思主义民族理论与政策，中国少数民族经济，中国少数民族史，中国少数民族艺术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5B53971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民族学，宗教学，中国少数民族语言文学，民族理论与民族政策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697D85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 xml:space="preserve">　</w:t>
            </w:r>
          </w:p>
        </w:tc>
      </w:tr>
      <w:tr w:rsidR="00F97757" w14:paraId="0075D2BE" w14:textId="77777777">
        <w:trPr>
          <w:trHeight w:val="375"/>
        </w:trPr>
        <w:tc>
          <w:tcPr>
            <w:tcW w:w="2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855A76F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（十）马克思主义理论类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905400A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马克思主义基本原理，马克思主义发展史，马克思主义中国化研究，国外马克思主义研究，马克思主义理论与思想政治教育，思想政治教育，中国近现代史基本问题研究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9769CFF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科学社会主义，中国共产党党史，思想政治教育，科学社会主义与国际共产主义运动，中国革命史与中国共产党党史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671A28C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思想政治教育</w:t>
            </w:r>
          </w:p>
        </w:tc>
      </w:tr>
      <w:tr w:rsidR="00F97757" w14:paraId="577D23FD" w14:textId="77777777">
        <w:trPr>
          <w:trHeight w:val="375"/>
        </w:trPr>
        <w:tc>
          <w:tcPr>
            <w:tcW w:w="2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3227C7E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（十一）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公安学类</w:t>
            </w:r>
            <w:proofErr w:type="gramEnd"/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D0ED3D4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公安学，犯罪社会学，中国化的马克思主义与公安工作，公安思想政治教育工作，警察心理学，警察体能与警务实战技能训练，警务战术训练，公安管理学，公安情报学，警察科学，侦查学，治安学，警务硕士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CE13A17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治安学，侦查学，边防管理，火灾勘查，禁毒学，警犬技术，经济犯罪侦查，边防指挥，消防指挥，警卫学，公安情报学，犯罪学，公安管理学，犯罪心理学，涉外警务，侦察学，刑事侦查，刑事侦察，技术侦查，经济侦查，警务指挥与战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lastRenderedPageBreak/>
              <w:t>术，边防信息网络安全监察，公安信息技术，涉外警务，边防公安，出入境管理，消防管理，消防管理指挥，科技防卫，公安保卫，公安安全保卫，，安全保卫，国内安全保卫，公安学，公安管理，警察管理，预审，治安管理，公安文秘，公安法制，警卫，网络监察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77E6889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lastRenderedPageBreak/>
              <w:t>侦查，经济犯罪侦查，安全保卫，警卫，治安管理，交通管理，警察管理，信息网络与安全监察，网络监察，边防检查，警察指挥与战术，边防指挥，边防船艇指挥，边防通信指挥，消防指挥，参谋业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lastRenderedPageBreak/>
              <w:t>务，抢险救援，边境管理，禁毒，警察管理，防火管理，森林消防</w:t>
            </w:r>
          </w:p>
        </w:tc>
      </w:tr>
      <w:tr w:rsidR="00F97757" w14:paraId="51694460" w14:textId="77777777">
        <w:trPr>
          <w:trHeight w:val="375"/>
        </w:trPr>
        <w:tc>
          <w:tcPr>
            <w:tcW w:w="2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6DA810A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lastRenderedPageBreak/>
              <w:t>（十二）司法执行及技术类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7955E8F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物证技术学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8596C96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狱政管理，刑事执行，劳教管理，罪犯教育，罪犯心理矫治，监所管理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9A7B220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狱政管理，刑事执行，民事执行，行政执行，监狱管理，狱政管理，劳动改造学，劳教管理，司法鉴定，司法鉴定技术，安全防范技术，司法信息技术，司法信息安全，应用法制心理技术，罪犯心理测量与矫正技术，司法会计，毒品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lastRenderedPageBreak/>
              <w:t>犯罪矫治，涉毒人员矫治，监所管理，刑事侦查技术，司法侦查</w:t>
            </w:r>
          </w:p>
        </w:tc>
      </w:tr>
      <w:tr w:rsidR="00F97757" w14:paraId="70F93C04" w14:textId="77777777">
        <w:trPr>
          <w:trHeight w:val="375"/>
        </w:trPr>
        <w:tc>
          <w:tcPr>
            <w:tcW w:w="2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E70ED0B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lastRenderedPageBreak/>
              <w:t>（十三）教育学类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D42947D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教育学，教育学原理，课程与教学论，教育史，比较教育学，学前教育学，高等教育学，成人教育学，职业技术教育学，特殊教育学，教育技术学，教育法学，汉语国际教育硕士，教育经济与管理，教育硕士专业（教育管理，学科教学，现代教育技术，小学教育，心理健康教育，科学与技术教育，学前教育， 特殊教育），高等学校教师专业，中等职业学校教师专业，汉语国际教育，学科课程与教学论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E4762EA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教育学，学前教育，特殊教育，教育技术学，小学教育，艺术教育，人文教育，科学教育，言语听觉科学，华文教育，幼儿教育，农艺教育，园艺教育，特用作物教育，特用动物教育，畜禽生产教育，水产养殖教育，应用生物教育，农业机械教育，农业建筑与环境控制教育，农产品储运与加工教育，农业经营管理教育，机械制造工艺教育，机械维修及检测技术教育，机电技术教育，电气技术教育，汽车维修工程教育，应用电子技术教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lastRenderedPageBreak/>
              <w:t>育，制浆造纸工艺教育，印刷工艺教育，橡塑制品成型工艺教育，食品工艺教育，纺织工艺教育，染整工艺教育，化工工艺教育，化工分析与检测技术教育，建筑材料工程教育，建筑工程教育，服装设计与工艺教育，装潢设计与工艺教育，旅游管理与服务教育，食品营养与检验教育，烹饪与营养教育，财务会计教育，文秘教育，市场营销教育，职业技术教育管理，中文教育，秘书教育，基础教育，数学教育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3AA8D3C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lastRenderedPageBreak/>
              <w:t>语文教育，数学教育，英语教育，物理教育，化学教育，生物教育，历史教育，地理教育，音乐教育，美术教育，体育教育，小学体育教育，政史教育，初等教育，学前教育，小学教育，现代教育技术，特殊教育，儿童康复，人群康复，综合文科教育，综合理科教育，计算机教育，计算机科学教育，教育管理，中国少数民族语言文化，书法教育，俄语教育，舞蹈教育，心理咨询与心理健康教育，艺术教育，科学教育，茶文化，实验管理与教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lastRenderedPageBreak/>
              <w:t>学，听力语言康复技术，音乐康复技术，音乐，史政教育，思想政治教育</w:t>
            </w:r>
          </w:p>
        </w:tc>
      </w:tr>
      <w:tr w:rsidR="00F97757" w14:paraId="5DCF216B" w14:textId="77777777">
        <w:trPr>
          <w:trHeight w:val="375"/>
        </w:trPr>
        <w:tc>
          <w:tcPr>
            <w:tcW w:w="2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4806429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lastRenderedPageBreak/>
              <w:t>（十四）心理学类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C8F325D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基础心理学，发展与教育心理学，应用心理学，认知神经科学，应用心理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C8BFFD6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心理学，应用心理学，基础心理学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1E29DDE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应用心理学，心理咨询</w:t>
            </w:r>
          </w:p>
        </w:tc>
      </w:tr>
      <w:tr w:rsidR="00F97757" w14:paraId="02C1042E" w14:textId="77777777">
        <w:trPr>
          <w:trHeight w:val="375"/>
        </w:trPr>
        <w:tc>
          <w:tcPr>
            <w:tcW w:w="2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E41E28E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（十五）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体育学类</w:t>
            </w:r>
            <w:proofErr w:type="gramEnd"/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09D55DF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体育人文社会学，运动人体科学，体育教育训练学，民族传统体育学，体育硕士专业（体育教学、运动训练、竞赛组织、社会体育指导）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EF4489E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体育教育，运动训练，社会体育，社会体育指导与管理，运动科学，武术与民族传统体育，运动人体科学，运动科学，民族传统体育，运动康复与健康，运动康复，运动保健康复，体育生物科学，体育管理，运动训练，武术，警察体育，休闲体育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C92B1EF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竞技体育，运动训练，社会体育，体育保健，体育服务与管理，武术，体育，民族传统体育</w:t>
            </w:r>
          </w:p>
        </w:tc>
      </w:tr>
      <w:tr w:rsidR="00F97757" w14:paraId="189A76F1" w14:textId="77777777">
        <w:trPr>
          <w:trHeight w:val="375"/>
        </w:trPr>
        <w:tc>
          <w:tcPr>
            <w:tcW w:w="2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1CA10D5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（十六）中国语言文学类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FF49717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文艺学，语言学及应用语言学，汉语言文字学，中国古典文献学，中国古代文学，中国现当代文学，中国少数民族语言文学，文学阅读与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lastRenderedPageBreak/>
              <w:t>文学教育，比较文学与世界文学，经济秘书，广播影视文艺学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5554AC9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lastRenderedPageBreak/>
              <w:t>汉语言文学，汉语言，汉语国际教育，对外汉语，中国少数民族语言文学，藏语言文学，蒙古语言文学，维吾尔语言文学，朝鲜语言文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lastRenderedPageBreak/>
              <w:t>学，哈萨克语言文学，语言学，编辑学，汉语言文学教育，少数民族语言文学教育，古典文献学，中国语言文化，中国语言文学，中文应用，华文教育，应用语言学，古典文献，文学，中国文学，汉语言文学与文化传播，秘书学，文秘，文秘学，中文秘书教育，现代秘书，中文，经济秘书，中国学，医学文秘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422DD8F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lastRenderedPageBreak/>
              <w:t>汉语，文秘，涉外文秘，秘书学，文物鉴定与修复，文化事业管理，文化市场经营与管理，中国少数民族语言文化，文秘档案，中文，汉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lastRenderedPageBreak/>
              <w:t>语言文学，经贸文秘，经济秘书，现代文员，医学文秘，公共关系与文秘，汉语言文学教育</w:t>
            </w:r>
          </w:p>
        </w:tc>
      </w:tr>
      <w:tr w:rsidR="00F97757" w14:paraId="48442D71" w14:textId="77777777">
        <w:trPr>
          <w:trHeight w:val="375"/>
        </w:trPr>
        <w:tc>
          <w:tcPr>
            <w:tcW w:w="2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8D1B3AB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lastRenderedPageBreak/>
              <w:t>（十七）外国语言文学类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FE6A933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英语语言文学，俄语语言文学，法语语言文学，德语语言文学，日语语言文学，印度语言文学，西班牙语语言文学，阿拉伯语语言文学，欧洲语言文学，亚非语言文学，外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lastRenderedPageBreak/>
              <w:t>国语言学及应用语言学，翻译硕士专业（英语笔译、英语口译、俄语笔译、俄语口译、日语笔译、日语口译、法语笔译、法语口译、德语笔译、德语口译、朝鲜语口译、朝鲜语笔译）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EF5C997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lastRenderedPageBreak/>
              <w:t>英语，英语语言文学，俄语，德语，法语，西班牙语，阿拉伯语，日语，应用日语，波斯语，朝鲜语，菲律宾语，梵语巴利语，印度尼西亚语，印地语，柬埔寨语，老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lastRenderedPageBreak/>
              <w:t>挝语，缅甸语，马来语，蒙古语，僧加罗语，泰语，乌尔都语，希伯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莱</w:t>
            </w:r>
            <w:proofErr w:type="gramEnd"/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语，越南语，豪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萨</w:t>
            </w:r>
            <w:proofErr w:type="gramEnd"/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语，斯瓦希里语，阿尔巴尼亚语，保加利亚语，波兰语，捷克语，罗马尼亚语，葡萄牙语，瑞典语，塞尔维亚语，塞尔维亚—克罗地亚语，土耳其语，希腊语，匈牙利语，意大利语，捷克－斯洛伐克语，泰米尔语，普什图语，世界语，孟加拉语，尼泊尔语，塞尔维亚语—克罗地亚语，克罗地亚语，爱尔兰语，荷兰语，芬兰语，乌克兰语，韩国语，挪威语，丹麦语，立陶宛语，爱沙尼亚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lastRenderedPageBreak/>
              <w:t>语，马耳他语，冰岛语，翻译，国际经济与贸易英语，商贸英语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6438B4E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lastRenderedPageBreak/>
              <w:t>英语，应用英语，实用英语，应用日语，应用俄语，应用德语，应用法语，应用韩语，商务英语，外贸英语，旅游英语，商务日语，旅游日语，应用西班牙语，应用阿拉伯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lastRenderedPageBreak/>
              <w:t>语，应用意大利语，应用越南语，应用泰国语，应用缅甸语，应用柬埔寨语，应用老挝语</w:t>
            </w:r>
          </w:p>
        </w:tc>
      </w:tr>
      <w:tr w:rsidR="00F97757" w14:paraId="34486846" w14:textId="77777777">
        <w:trPr>
          <w:trHeight w:val="375"/>
        </w:trPr>
        <w:tc>
          <w:tcPr>
            <w:tcW w:w="2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A90166C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lastRenderedPageBreak/>
              <w:t>（十八）新闻传播学类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B92D4A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新闻学，传播学，新闻与传播，出版，编辑出版学，媒体与文化分析专业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F0B33B1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新闻学，广播电视新闻学，编辑出版学，传播学，媒体创意，国际新闻，体育新闻，新闻，广告学，广播电视学，网络与新媒体，新媒体与信息网络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BCAF5E6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广播电视技术，摄影摄像技术，影像工程，音像技术，影视多媒体技术，影视动画，影视广告，新闻采编与制作，电视节目制作，电视制片管理，新闻与传播，新闻学与大众传播，信息传播与策划，传媒策划与管理，影视灯光艺术，数字传媒艺术，电视摄像，作曲技术，剪辑，录音技术与艺术，新闻，新闻学，新闻与文秘</w:t>
            </w:r>
          </w:p>
        </w:tc>
      </w:tr>
      <w:tr w:rsidR="00F97757" w14:paraId="21BDA790" w14:textId="77777777">
        <w:trPr>
          <w:trHeight w:val="375"/>
        </w:trPr>
        <w:tc>
          <w:tcPr>
            <w:tcW w:w="2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8D518AD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（十九）历史学类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220771F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中国近现代史基本问题研究，史学理论及史学史，考古学及博物馆学，历史地理学，历史文献学，专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lastRenderedPageBreak/>
              <w:t>门史，中国古代史，中国近现代史，世界史，文化人类学，海洋史学，国际关系史，考古学，中国史，文物与博物馆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286A4AC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lastRenderedPageBreak/>
              <w:t>历史学，世界史，世界历史，考古学，博物馆学，文物与博物馆学，文物保护技术，国际关系史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682E1B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 xml:space="preserve">　</w:t>
            </w:r>
          </w:p>
        </w:tc>
      </w:tr>
      <w:tr w:rsidR="00F97757" w14:paraId="4DCC328C" w14:textId="77777777">
        <w:trPr>
          <w:trHeight w:val="375"/>
        </w:trPr>
        <w:tc>
          <w:tcPr>
            <w:tcW w:w="2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3D20C91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（二十）数学类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C38D491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基础数学，计算数学，概率论与数理统计，应用数学，运筹学与控制论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B3F99DE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数学与应用数学，信息与计算科学，数理基础科学，应用数学，计算数学及其应用软件，数学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1FE8F4B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 xml:space="preserve">　</w:t>
            </w:r>
          </w:p>
        </w:tc>
      </w:tr>
      <w:tr w:rsidR="00F97757" w14:paraId="69F36C37" w14:textId="77777777">
        <w:trPr>
          <w:trHeight w:val="375"/>
        </w:trPr>
        <w:tc>
          <w:tcPr>
            <w:tcW w:w="2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DBBF9E8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（二十一）物理学类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F6EF2FA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理论物理，粒子物理与原子核物理，原子与分子物理，等离子体物理，凝聚态物理，声学，光学，光学工程，无线电物理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E6C3569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物理学，应用物理学，声学，物理学教育，原子核物理学及核技术，核物理，光学，应用光学，光学工程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84A001F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 xml:space="preserve">　</w:t>
            </w:r>
          </w:p>
        </w:tc>
      </w:tr>
      <w:tr w:rsidR="00F97757" w14:paraId="7E21DBA6" w14:textId="77777777">
        <w:trPr>
          <w:trHeight w:val="375"/>
        </w:trPr>
        <w:tc>
          <w:tcPr>
            <w:tcW w:w="2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A8B7AB5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（二十二）化学类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3EF4DD8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化学，无机化学，分析化学，有机化学，物理化学，高分子化学与物理，材料化学，化学生物学，环境化学，电化学，催化化学，物构化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lastRenderedPageBreak/>
              <w:t>学，农药学，材料物流与化学，放射化学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E8A1402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lastRenderedPageBreak/>
              <w:t>化学，应用化学，化学生物学，分子科学与工程，化学教育，放射化学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2E87EF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 xml:space="preserve">　</w:t>
            </w:r>
          </w:p>
        </w:tc>
      </w:tr>
      <w:tr w:rsidR="00F97757" w14:paraId="68E0FCC9" w14:textId="77777777">
        <w:trPr>
          <w:trHeight w:val="375"/>
        </w:trPr>
        <w:tc>
          <w:tcPr>
            <w:tcW w:w="2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3F46B02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（二十三）天文学类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2BA27BD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天体物理，天体测量与天体力学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A932273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天文学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99D76BD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 xml:space="preserve">　</w:t>
            </w:r>
          </w:p>
        </w:tc>
      </w:tr>
      <w:tr w:rsidR="00F97757" w14:paraId="1B4ED9A1" w14:textId="77777777">
        <w:trPr>
          <w:trHeight w:val="375"/>
        </w:trPr>
        <w:tc>
          <w:tcPr>
            <w:tcW w:w="2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A4E99D7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（二十四）地理科学类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4709962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地理，地理学，自然地理学，人文地理学，地图学与地理信息系统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EB91AFE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地理科学，资源环境与城乡规划管理，地理信息系统，地球信息科学与技术，地理学，资源环境区划与管理，经济地理学与城乡区域规划，地理信息系统与地图学，地理学教育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E4D6CAD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 xml:space="preserve">　</w:t>
            </w:r>
          </w:p>
        </w:tc>
      </w:tr>
      <w:tr w:rsidR="00F97757" w14:paraId="34337937" w14:textId="77777777">
        <w:trPr>
          <w:trHeight w:val="375"/>
        </w:trPr>
        <w:tc>
          <w:tcPr>
            <w:tcW w:w="2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AFFB27B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（二十五）海洋科学类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E6EECF9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物理海洋学，海洋化学，海洋生物学，海洋地质，海岸带综合管理，海洋物理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08619ED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海洋科学，海洋技术，海洋管理，军事海洋学，海洋生物资源与环境，海洋物理学，海洋化学 ，海洋生物学，海洋资源与环境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39D4A2D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 xml:space="preserve">　</w:t>
            </w:r>
          </w:p>
        </w:tc>
      </w:tr>
      <w:tr w:rsidR="00F97757" w14:paraId="507BDBEE" w14:textId="77777777">
        <w:trPr>
          <w:trHeight w:val="375"/>
        </w:trPr>
        <w:tc>
          <w:tcPr>
            <w:tcW w:w="2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5BE024B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lastRenderedPageBreak/>
              <w:t>（二十六）大气科学类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56AC821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气象学，大气物理学与大气环境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C8C8A14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大气科学，应用气象学，气象学，气候学，大气物理学与大气环境 ，农业气象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9A1747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大气科学技术，大气探测技术，应用气象技术，防雷技术</w:t>
            </w:r>
          </w:p>
        </w:tc>
      </w:tr>
      <w:tr w:rsidR="00F97757" w14:paraId="24C9FADE" w14:textId="77777777">
        <w:trPr>
          <w:trHeight w:val="375"/>
        </w:trPr>
        <w:tc>
          <w:tcPr>
            <w:tcW w:w="2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AB10AD5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（二十七）地球物理学类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4F97142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固体地球物理学，空间物理学，应用地球物理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07ACFAF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地球物理学，地球与空间科学，空间科学与技术，空间物理学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27E5D31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 xml:space="preserve">　</w:t>
            </w:r>
          </w:p>
        </w:tc>
      </w:tr>
      <w:tr w:rsidR="00F97757" w14:paraId="1914378E" w14:textId="77777777">
        <w:trPr>
          <w:trHeight w:val="375"/>
        </w:trPr>
        <w:tc>
          <w:tcPr>
            <w:tcW w:w="2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3A9D6DC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（二十八） 地质学类 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5A4A94F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矿物学、岩石学、矿床学，地球化学，古生物学及地层学，构造地质学，第四纪地质学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900316A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地质学，地球化学，构造地质学，古生物学及地层学，地球化学，地球信息科学与技术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7470B3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 xml:space="preserve">　</w:t>
            </w:r>
          </w:p>
        </w:tc>
      </w:tr>
      <w:tr w:rsidR="00F97757" w14:paraId="2F5ECF1F" w14:textId="77777777">
        <w:trPr>
          <w:trHeight w:val="375"/>
        </w:trPr>
        <w:tc>
          <w:tcPr>
            <w:tcW w:w="2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7A402BA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（二十九） 生物科学类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A095FA1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植物学，动物学，生理学，水生生物学，微生物学，神经生物学，遗传学，发育生物学，细胞生物学，生物化学与分子生物学，生物物理学，生态学，生物医学工程，生物学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4A676F5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生物科学，生物技术，生物信息学，生物信息技术，生物科学与生物技术，动植物检疫，生物化学与分子生物学，医学信息学，植物生物技术，动物生物技术，生物资源科学，生物安全，生物工程，生物资源科学，生物安全，生态学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12E7C2E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生物技术及应用，生物实验技术，生物化工工艺，微生物技术及应用</w:t>
            </w:r>
          </w:p>
        </w:tc>
      </w:tr>
      <w:tr w:rsidR="00F97757" w14:paraId="0E10F6D6" w14:textId="77777777">
        <w:trPr>
          <w:trHeight w:val="375"/>
        </w:trPr>
        <w:tc>
          <w:tcPr>
            <w:tcW w:w="2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33CAD01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lastRenderedPageBreak/>
              <w:t>（三十）系统理论类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9C5E9EA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系统理论，系统分析与集成，科学技术史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8AB74B9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系统理论，系统科学与工程，科学技术史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4A9B852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 xml:space="preserve">　</w:t>
            </w:r>
          </w:p>
        </w:tc>
      </w:tr>
      <w:tr w:rsidR="00F97757" w14:paraId="2ABC6B1F" w14:textId="77777777">
        <w:trPr>
          <w:trHeight w:val="375"/>
        </w:trPr>
        <w:tc>
          <w:tcPr>
            <w:tcW w:w="2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BDA2970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（三十一） 统计学类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B748248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统计学，应用统计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FB6E0C4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 统计学，统计，应用统计学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5D9AC87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 xml:space="preserve">　</w:t>
            </w:r>
          </w:p>
        </w:tc>
      </w:tr>
      <w:tr w:rsidR="00F97757" w14:paraId="3A9C6C62" w14:textId="77777777">
        <w:trPr>
          <w:trHeight w:val="375"/>
        </w:trPr>
        <w:tc>
          <w:tcPr>
            <w:tcW w:w="2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96640F5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（三十二）力学类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2D6AF6E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一般力学与力学基础，固体力学，流体力学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114B9D3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理论与应用力学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329833D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 xml:space="preserve">　</w:t>
            </w:r>
          </w:p>
        </w:tc>
      </w:tr>
      <w:tr w:rsidR="00F97757" w14:paraId="1E81D8E8" w14:textId="77777777">
        <w:trPr>
          <w:trHeight w:val="375"/>
        </w:trPr>
        <w:tc>
          <w:tcPr>
            <w:tcW w:w="2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DF6BF48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（三十三）工程力学类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E14E461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工程力学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28A320F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工程力学，工程结构分析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AAF349B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 xml:space="preserve">　</w:t>
            </w:r>
          </w:p>
        </w:tc>
      </w:tr>
      <w:tr w:rsidR="00F97757" w14:paraId="6F2E7C11" w14:textId="77777777">
        <w:trPr>
          <w:trHeight w:val="375"/>
        </w:trPr>
        <w:tc>
          <w:tcPr>
            <w:tcW w:w="2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66AF167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（三十四）机械类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FBBF44D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机械制造及自动化，机械电子工程，机械设计及理论，车辆工程，机械工程，高级制造技术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8981FC9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机械设计制造及其自动化，材料成型及控制工程，过程装备与控制工程，机械工程及自动化，车辆工程，机械电子工程，汽车服务工程，制造自动化与测控技术，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微机电</w:t>
            </w:r>
            <w:proofErr w:type="gramEnd"/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系统工程，制造工程，体育装备工程，机械制造工艺与设备，热加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lastRenderedPageBreak/>
              <w:t>工工艺及设备，铸造，塑性成形工艺及设备，焊接工艺及设备，机械设计及制造，化工设备与机械，船舶工程，汽车与拖拉机 ，热力发动机，流体传动及控制，流体机械及流体工程，真空技术及设备，机械电子工程，工业设计，设备工程与管理，机械制造及自动化，机械工程，过程装备与控制工程，机械工艺技术，工程机械，制造工程，体育装备工程，交通建设与装备，机电技术教育，汽车维修工程教育，机械制造工艺教育，机械维修及检测技术教育，机电一体化工程，机电一体化技术，机械电子工程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F085EED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lastRenderedPageBreak/>
              <w:t>机械设计与制造，机械电子工程，机械制造与自动化，数控技术，数控加工技术，电机与电器，玩具设计与制造，模具设计与制造，材料成型与控制技术，焊接技术及自动化，计算机辅助设计与制造，精密机械技术，医疗器械制造与维护，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lastRenderedPageBreak/>
              <w:t>焊接质量检测技术，光电制造技术，激光加工技术，飞行器制造工艺，钢结构建造技术，家具设计与制造，假肢与矫形器设计与制造，机械质量管理与检测技术，内燃机制造与维修，药剂设备制造与维护，服装机械及其自动化，武器制造技术，机械制造工艺及设备，机械制造生产管理，特种加工技术，电线电缆制造技术，锁具设计与工艺，乐器修造技术，乐器制造技术，机电一体化技术，机电技术应用，电气自动化技术，生产过程自动化技术，电力系统自动化技术，计算机控制技术，工业网络技术，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lastRenderedPageBreak/>
              <w:t>检测技术及应用，理化测试及质检技术，液压与气动技术，包装自动化技术，机电设备维修与管理，数控设备应用与维护，自动化生产设备应用，医用电子仪器与维护，医学影像，设备管理与维护，医疗电子工程，设备安装技术，医用治疗设备应用技术，冶金设备应用与维护，电气设备应用与维护(船舶与港口)，汽车制造与装配技术，汽车检测与维修技术，汽车电子技术，汽车改装技术，汽车技术服务与营销，汽车整形技术，汽车运用与维修，摩托车制造与维修，汽车营销与维修，农业机械应用技术，机械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lastRenderedPageBreak/>
              <w:t>制造及自动化，机电一体化，汽车运用技术，汽车运用工程，机床数控技术</w:t>
            </w:r>
          </w:p>
        </w:tc>
      </w:tr>
      <w:tr w:rsidR="00F97757" w14:paraId="62CB394B" w14:textId="77777777">
        <w:trPr>
          <w:trHeight w:val="375"/>
        </w:trPr>
        <w:tc>
          <w:tcPr>
            <w:tcW w:w="2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55A8D70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lastRenderedPageBreak/>
              <w:t>（三十五）仪器仪表类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DF0E5DD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精密仪器及机械，测试计量技术及仪器，仪器仪表工程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AF49DD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测控技术与仪器，电子信息技术及仪器，精密仪器，光学技术与学电仪器，检测技术及仪器仪表，电子仪器及测量，几何量计量测试，热工计量测试，力学计量测试，光学计量测试，无线电计量测试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8B1A9C8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 xml:space="preserve">　</w:t>
            </w:r>
          </w:p>
        </w:tc>
      </w:tr>
      <w:tr w:rsidR="00F97757" w14:paraId="5127DF55" w14:textId="77777777">
        <w:trPr>
          <w:trHeight w:val="375"/>
        </w:trPr>
        <w:tc>
          <w:tcPr>
            <w:tcW w:w="2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961D1B5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（三十六）材料类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8B6CFF7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材料物理与化学，材料学，材料加工工程，生态建筑材料，严寒地区混凝土高性能化、高功能化，功能材料加工制备及性能研究，冶金物理化学，钢铁冶金，有色金属冶金，冶金能源工程，材料工程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8550DF3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材料物理，钢铁冶金，有色金属冶金，冶金物理化学，金属材料与热处理，金属压力加工，无机非金属材料，硅酸盐工程 ，高分子材料与工程， 粉末冶金，复合材料，腐蚀与防护，材料科学与工程，冶金工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lastRenderedPageBreak/>
              <w:t>程，金属材料工程，复合材料与工程，焊接技术与工程，宝石及材料工艺学，粉体材料科学与工程，再生资源科学与技术，稀土工程，高分子材料加工工程，生物功能材料，材料化学，无机非金属材料工程，高分子材料与工程，功能材料，纳米材料与技术，新能源材料与器件，稀土工程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204E73D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lastRenderedPageBreak/>
              <w:t>金属材料与热处理技术，冶金技术，高分子材料应用技术，复合材料加工与应用技术，材料工程技术，建筑装饰材料及检测，无机非金属材料工程技术，磨料磨具制造，首饰设计与工艺</w:t>
            </w:r>
          </w:p>
        </w:tc>
      </w:tr>
      <w:tr w:rsidR="00F97757" w14:paraId="34556B72" w14:textId="77777777">
        <w:trPr>
          <w:trHeight w:val="375"/>
        </w:trPr>
        <w:tc>
          <w:tcPr>
            <w:tcW w:w="2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1AFA75C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（三十七）能源动力类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AB421FA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工程热物理，热能工程，动力机械及工程，流体机械及工程，制冷及低温工程，化工过程机械，动力工程，动力工程及工程热物理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B885E71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能源与动力工程，能源与环境系统工程，风能与动力工程，新能源科学与工程，热能与动力工程，能源工程及自动化，能源动力系统及自动化，能源与资源工程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99C181A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 xml:space="preserve">　</w:t>
            </w:r>
          </w:p>
        </w:tc>
      </w:tr>
      <w:tr w:rsidR="00F97757" w14:paraId="0195B460" w14:textId="77777777">
        <w:trPr>
          <w:trHeight w:val="375"/>
        </w:trPr>
        <w:tc>
          <w:tcPr>
            <w:tcW w:w="2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C07D1A0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lastRenderedPageBreak/>
              <w:t>（三十八）电气类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301BF77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电机与电器，电力系统及其自动化，高电压与绝缘技术，电力电子与电力传动，电工理论与新技术，电气工程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51B17FD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电气工程及其自动化，智能电网信息工程，光源与照明，电气工程与智能控制，电气工程与自动化，电气信息工程，电力工程与管理，电气技术教育，电机电器智能化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B7423FF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 xml:space="preserve">　</w:t>
            </w:r>
          </w:p>
        </w:tc>
      </w:tr>
      <w:tr w:rsidR="00F97757" w14:paraId="2CA7DD15" w14:textId="77777777">
        <w:trPr>
          <w:trHeight w:val="375"/>
        </w:trPr>
        <w:tc>
          <w:tcPr>
            <w:tcW w:w="2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73565F8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（三十九）电子信息类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695C38C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物理电子学，电路与系统，微电子学与固体电子学，电磁场与微波技术，通信与信息系统，信号与信息处理，电子与通信工程，无线电物流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A7B98BE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电子信息工程，电子科学与技术，通信工程，微电子科学与工程，光电信息科学与工程，信息工程，广播电视工程，水声工程，电子封装技术，集成电路设计与集成系统，医学信息工程，电磁场与无线技术，电波传播与天线，电子信息科学与技术，真空电子技术，应用电子技术教育，电信工程及管理，信息与通信工程，微电子学，微电子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lastRenderedPageBreak/>
              <w:t>制造工程，微电子材料与器件，光信息科学与技术，光电子技术科学，信息显示与光电技术，光电信息工程，光电子材料与器件，信息科学技术，信息物理工程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29F846B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lastRenderedPageBreak/>
              <w:t>电子信息工程技术，电子与信息技术，应用电子技术，电子工程，智能电子技术，电子测量技术与仪器，电子仪器仪表与维修，电子设备与运行管理，电子声像技术，电子工艺与管理，信息安全技术，图文信息技术，微电子技术，无线电技术，广播电视网络技术，有线电视工程技术，光电子技术，智能产品开发，信息技术应用，音响工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lastRenderedPageBreak/>
              <w:t>程，电光源技术，电子产品质量检测，飞行器电子装配技术，信息技术应用，无损检测技术，电子信息技术及产品营销，电子表面组装技术，电子组装技术与设备，嵌入式系统工程，嵌入式系统应用开发，电子电路设计与工艺，液晶显示与光电技术，通信技术，移动通信技术，计算机通信，程控交换技术，通信网络与设备，通信系统运行管理，卫星数字技术，通信线路，光纤通信，邮政通信，通讯工程设计与管理，电信商务，电力系统及其自动化，应用电子技术（家电），工业电气工程，电子技术，工业电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lastRenderedPageBreak/>
              <w:t>气自动化技术，供用电技术，电力系统继电保护及自动化专业，发电厂及电力系统，电子与计算机技术，通信电子技术</w:t>
            </w:r>
          </w:p>
        </w:tc>
      </w:tr>
      <w:tr w:rsidR="00F97757" w14:paraId="26139A8C" w14:textId="77777777">
        <w:trPr>
          <w:trHeight w:val="375"/>
        </w:trPr>
        <w:tc>
          <w:tcPr>
            <w:tcW w:w="2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ED92ACC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lastRenderedPageBreak/>
              <w:t>（四十） 自动化类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C4BA87B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控制理论与控制工程，检测技术与自动化装置，系统工程，模式识别与智能系统，导航、制导与控制，集成电路工程，控制工程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D8B3E63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自动化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1E555A7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 xml:space="preserve">　</w:t>
            </w:r>
          </w:p>
        </w:tc>
      </w:tr>
      <w:tr w:rsidR="00F97757" w14:paraId="1865AB02" w14:textId="77777777">
        <w:trPr>
          <w:trHeight w:val="375"/>
        </w:trPr>
        <w:tc>
          <w:tcPr>
            <w:tcW w:w="2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91CAD26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（四十一）计算机类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C2B5ECD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计算机系统结构，计算机软件与理论，计算机应用技术，计算机科学与技术，软件工程，计算机与信息管理，计算机技术，应用软件工程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6E0A9B3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计算机科学技术，计算机科学教育，计算机网络技术，计算机网络工程，计算机网络技术工程，网络技术，网络工程，计算机数据库，数据库技术，计算机数据库技术，数据库，计算机管理，计算机应用，计算机控制，计算机控制技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lastRenderedPageBreak/>
              <w:t>术，计算机通信，计算机通讯，计算机多媒体技术，多媒体技术，智能科学与技术，信息与计算机科学，计算数学及其应用软件，计算机与经济管理，计算机系统维护，计算机应用技术，计算机硬件，计算机器件，计算机设备，电器与电脑，可视化程序设计，Web应用程序设计，多媒体制作，图形图像制作，办公自动化技术，经济计算机管理，软件工程，计算机网络，计算机科学与技术，计算机及应用，计算机与信息管理，计算机信息管理，计算机信息应用，计算机软件与理论，物联网工程，电子与计算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lastRenderedPageBreak/>
              <w:t>机工程，空间信息与数字技术，仿真科学与技术，计算机软件，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传感网</w:t>
            </w:r>
            <w:proofErr w:type="gramEnd"/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技术，信息安全，信息管理与信息系统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3DB1FF4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lastRenderedPageBreak/>
              <w:t>计算机应用技术，计算机应用，计算机办公应用，计算机办公自动化，计算机网络技术，计算机网络技术与管理，网络技术与技术处理，网络技术与信息处理，计算机多媒体技术，多媒体与网络技术，多媒体制作，计算机系统维护，计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lastRenderedPageBreak/>
              <w:t>算机硬件与外设，计算机信息管理，计算机与信息管理，网络系统管理，网络构建技术，网络系统安全，网络构建专业，软件技术，WEB软件技术应用，软件测试，WEB应用程序设计，可视化编程，可视化程序设计，图形图像制作，计算机图形/图像制作，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动漫设计</w:t>
            </w:r>
            <w:proofErr w:type="gramEnd"/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与制作，计算机网络与安全管理，网站规划与开发技术，移动应用开发，移动设备应用开发，游戏软件，计算机游戏开发，数据通信与网络系统，数据库管理，航空计算机技术与应用，软件开发与项目管理，广告媒体开发，三维动画设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lastRenderedPageBreak/>
              <w:t>计，计算机音乐制作，软件测试技术，嵌入式技术与应用，计算机科学与技术，计算机与通信，经济计算机管理，经济信息管理与计算机应用，国际金融计算机管理，计算机软件及应用，计算机电子工程，计算机及应用，计算机经济信息管理，计算机网络与软件应用，计算机应用与维护，信息处理与自动化，信息管理与计算机</w:t>
            </w:r>
          </w:p>
        </w:tc>
      </w:tr>
      <w:tr w:rsidR="00F97757" w14:paraId="6E4F43F6" w14:textId="77777777">
        <w:trPr>
          <w:trHeight w:val="375"/>
        </w:trPr>
        <w:tc>
          <w:tcPr>
            <w:tcW w:w="2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F5E3DA0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lastRenderedPageBreak/>
              <w:t>（四十二）土木类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D6EEB0F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岩土工程，结构工程，市政工程，供热、供燃气、通风及空调工程，防灾减灾工程及防护工程，桥梁与隧道工程，建筑与土木工程，给排水工程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33C6050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土木工程，建筑环境与设备工程，给水排水工程，城市地下空间工程，历史建筑保护工程，建筑设施智能技术，给排水科学与工程，建筑电气与智能化，道路桥梁与渡河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lastRenderedPageBreak/>
              <w:t>工程，道路与桥梁工程，建筑工程 ，交通土建工程 ，供热通风与空调工程，城市燃气工程 ，工业与民用建筑，建筑工程教育，建筑节能技术与工程，建筑工程管理，给排水与采暖通风工程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E47A9F1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lastRenderedPageBreak/>
              <w:t>建筑工程技术，建筑工程施工与管理，工业与民用建筑工程，地下工程与隧道工程技术，道路桥梁工程技术，基础工程技术，土木工程检测技术，建筑设备工程技术，供热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lastRenderedPageBreak/>
              <w:t>通风与空调工程技术，建筑电气工程技术，楼宇智能化工程技术，工业设备安装工程技术，供热通风与卫生工程技术，机电安装工程，工程造价，工程监理，工程质量监督与管理，市政工程技术，城市燃气工程技术，给排水工程技术，建筑水电技术，建筑水电设备工程，工业与民用建筑，建筑设计技术，建筑工程，建筑工程管理，建筑工程造价管理，工程预算管理</w:t>
            </w:r>
          </w:p>
        </w:tc>
      </w:tr>
      <w:tr w:rsidR="00F97757" w14:paraId="30B603D8" w14:textId="77777777">
        <w:trPr>
          <w:trHeight w:val="375"/>
        </w:trPr>
        <w:tc>
          <w:tcPr>
            <w:tcW w:w="2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1EF2428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lastRenderedPageBreak/>
              <w:t>（四十三）水利类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E4B1308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水文学与水资源，水力学及河流动力学，水工结构工程，水利水电工程 ，港口、海岸及近海工程，水利工程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1260787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水利水电工程，水文与水资源工程，港口航道与海岸工程，港口海岸及治河工程，水资源与海洋工程，水文与水资源利用，水文与水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lastRenderedPageBreak/>
              <w:t>资源，水利水电建筑工程，水利水电动力工程，港口航道及治河工程，水务工程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AFB95FE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lastRenderedPageBreak/>
              <w:t>水文与水资源，水文自动化测报技术，水信息技术，水政水资源管理，水利工程，水利工程施工技术，水利水电建筑工程，灌溉与排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lastRenderedPageBreak/>
              <w:t>水技术，港口航道与治河工程，河务工程与管理，城市水利，水利水电工程管理，水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务</w:t>
            </w:r>
            <w:proofErr w:type="gramEnd"/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管理，水利工程监理，农业水利技术，水利工程造价管理，水利工程实验与检测技术，水电站动力设备与管理，机电设备运行与维护，机电排灌设备与管理，水电站设备与管理，水利</w:t>
            </w:r>
          </w:p>
        </w:tc>
      </w:tr>
      <w:tr w:rsidR="00F97757" w14:paraId="220430EE" w14:textId="77777777">
        <w:trPr>
          <w:trHeight w:val="375"/>
        </w:trPr>
        <w:tc>
          <w:tcPr>
            <w:tcW w:w="2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1BE55C0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lastRenderedPageBreak/>
              <w:t>（四十四）测绘类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DEC9041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大地测量学与测量工程，摄影测量与遥感，地图制图学与地理信息工程，测绘工程，土地资源利用与信息技术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766B780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测绘工程，遥感科学与技术，大地测量 ，测量工程， 摄影测量与遥感，地图学，土地资源利用与信息技术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A9A7195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工程测量技术，工程测量与监理，摄影测量与遥感技术，大地测量与卫星定位技术，地理信息系统与地图制图技术，地籍测绘与土地管理信息技术，矿山测量，测绘与地理信息技术，测绘工程技术，测绘与地质工程技术</w:t>
            </w:r>
          </w:p>
        </w:tc>
      </w:tr>
      <w:tr w:rsidR="00F97757" w14:paraId="1D9DA723" w14:textId="77777777">
        <w:trPr>
          <w:trHeight w:val="375"/>
        </w:trPr>
        <w:tc>
          <w:tcPr>
            <w:tcW w:w="2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5D5DF19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lastRenderedPageBreak/>
              <w:t>（四十五）化工与制药类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8DC843E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化学工程，化学工艺，生物化工，应用化学，工业催化，制药工程，化学工程与技术，环境技术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ECA2746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化学工程与工艺，制药工程，油气加工工程，化工与制药，化学工程与工业生物工程，资源循环科学与工程，资源科学与工程，能源化学工程，化学工程 ，化工管理，化工工艺，高分子化工，精细化工，生物化工，工业分析，电化学工程 ，工业催化，化学制药 ，油气储运工程，再生资源科学与技术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C517FB9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应用化工技术，有机化工生产技术，高聚物生产技术，化纤生产技术，精细化学品生产技术，石油化工生产技术，炼油技术，工业分析与检验，化工设备维修技术，涂装防护工艺，化工设备与机械，花炮生产与管理，火工工艺技术 ，烟花爆竹安全与质量技术，生化制药技术，生物制药技术，化学制药技术，化工分析与监测</w:t>
            </w:r>
          </w:p>
        </w:tc>
      </w:tr>
      <w:tr w:rsidR="00F97757" w14:paraId="1AB84BBC" w14:textId="77777777">
        <w:trPr>
          <w:trHeight w:val="375"/>
        </w:trPr>
        <w:tc>
          <w:tcPr>
            <w:tcW w:w="2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421B5C4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（四十六）地质类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C47080D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矿产普查与勘探，地球探测与信息技术，地质工程，核资源与核勘察工程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C0CD17C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地质工程，勘查技术与工程，资源勘查工程，地下水科学与工程，煤及煤层气工程，能源与资源工程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2CD5812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 xml:space="preserve">　</w:t>
            </w:r>
          </w:p>
        </w:tc>
      </w:tr>
      <w:tr w:rsidR="00F97757" w14:paraId="5CDA57EF" w14:textId="77777777">
        <w:trPr>
          <w:trHeight w:val="375"/>
        </w:trPr>
        <w:tc>
          <w:tcPr>
            <w:tcW w:w="2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B3E30AF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（四十七）矿业类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BDE7BB3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采矿工程，矿物加工工程，安全技术及工程，油气井工程，油气田开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lastRenderedPageBreak/>
              <w:t>发工，油气储运工程，矿业工程，石油与天然气工程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13C387F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lastRenderedPageBreak/>
              <w:t>采矿工程，石油工程，矿物加工工程，矿物资源工程，海洋油气工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lastRenderedPageBreak/>
              <w:t>程，油气储运工程，煤及煤层气工程，资源勘查工程，地质矿产勘查，石油与天然气地质勘查，矿井建设，选矿工程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E50625D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lastRenderedPageBreak/>
              <w:t>国土资源调查，区域地质调查及矿产普查，煤田地质与勘查技术，油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lastRenderedPageBreak/>
              <w:t>气地质与勘查技术，金属矿产地质与勘查技术，铀矿地质与勘查技术，非金属矿产地质与勘查技术，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岩矿分析</w:t>
            </w:r>
            <w:proofErr w:type="gramEnd"/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与鉴定技术，宝玉石鉴定与加工技术，宝玉石鉴定与营销，矿山资源开发与管理，珠宝鉴定与营销，矿山地质，工程地质勘查，水文与工程地质，钻探技术，地球物理勘查技术，地球物理测井技术，地球化学勘查技术，环境地质工程技术 ，工程地震与工程勘察，岩土工程技术，煤矿开采技术，金属矿开采技术，非金属矿开采技术，固体矿床露天开采技术，沙矿床开采技术，矿井建设，矿山机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lastRenderedPageBreak/>
              <w:t>电，矿井通风与安全，矿井运输与提升，冶金工艺与设备，矿山安全技术与监察，矿物加工技术，选矿技术，选煤技术，煤炭深加工与利用，煤质分析技术，选矿机电技术，钻井技术，油气开采技术，油气储运技术，油气藏分析技术，油田化学应用技术，石油与天然气地质勘探技术，石油工程技术，瓦斯综合利用技术</w:t>
            </w:r>
          </w:p>
        </w:tc>
      </w:tr>
      <w:tr w:rsidR="00F97757" w14:paraId="6D22EAB9" w14:textId="77777777">
        <w:trPr>
          <w:trHeight w:val="375"/>
        </w:trPr>
        <w:tc>
          <w:tcPr>
            <w:tcW w:w="2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6C56F9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lastRenderedPageBreak/>
              <w:t>（四十八）纺织类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A515E8E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纺织工程，纺织材料与纺织品设计，纺织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化学与染整</w:t>
            </w:r>
            <w:proofErr w:type="gramEnd"/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工程，服装设计与工程，服装工程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EA54E18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纺织工程，服装设计与工程，非织造材料与工程，服装设计与工艺教育，纺织类，丝绸工程，针织工程 ，染整工程， 纺织材料及纺织品设计，服装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6B1C6C3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现代纺织技术，针织技术与针织服装，丝绸技术，服装设计，染织艺术设计，纺织品装饰艺术设计，新型纺织机电技术，纺织品检验与贸易，纺织品设计，服装工艺技术，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lastRenderedPageBreak/>
              <w:t>服装设计与加工，服装制版与工艺，服用材料设计与应用，服装营销与管理，服装养护技术，鞋类设计与工艺，染整技术，皮革制品设计与工艺</w:t>
            </w:r>
          </w:p>
        </w:tc>
      </w:tr>
      <w:tr w:rsidR="00F97757" w14:paraId="540F8499" w14:textId="77777777">
        <w:trPr>
          <w:trHeight w:val="375"/>
        </w:trPr>
        <w:tc>
          <w:tcPr>
            <w:tcW w:w="2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F93AAC6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lastRenderedPageBreak/>
              <w:t>（四十九）轻工类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F0B599B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制浆造纸工程，制糖工程，发酵工程，皮革化学与工程，轻工技术与工程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1794389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皮革工程，轻化工程，包装工程，印刷工程，数字印刷，印刷技术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420A965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制浆造纸技术，表面精饰工艺，皮革制品设计与工艺，包装技术与设计，印刷技术，印刷图文信息处理，印刷设备及工艺，出版与发行，轻工产品包装装潢设计，电子出版技术，版面编辑与校对，出版信息管理，出版与电脑编辑技术，丝网工艺，包装工程，香料香精工艺</w:t>
            </w:r>
          </w:p>
        </w:tc>
      </w:tr>
      <w:tr w:rsidR="00F97757" w14:paraId="16E1DA05" w14:textId="77777777">
        <w:trPr>
          <w:trHeight w:val="375"/>
        </w:trPr>
        <w:tc>
          <w:tcPr>
            <w:tcW w:w="2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5EB38D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lastRenderedPageBreak/>
              <w:t>（五十）交通运输类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1B1D7D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道路与铁道工程，交通信息工程及控制，交通运输规划与管理，载运工具运用工程，交通运输工程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947023A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交通运输，交通工程，飞行技术，航海技术，轮机工程，海事管理，交通设备信息工程，交通建设与装备，载运工具运用工程，海洋船舶驾驶，轮机管理，飞机驾驶，交通设备与控制工程,救助与打捞工程,船舶电子电气工程,总图设计与工业运输,交通建设与装备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42D3F4A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公路运输与管理，高等级公路维护与管理，路政管理，交通安全与智能控制，城市交通运输，公路监理，工程机械控制技术，工程机械运用与维护，公路机械化施工技术，公路工程管理，公路工程造价管理，交通运营管理，高速铁道技术，电气化铁道技术，铁道车辆，铁道机车车辆，铁道通信信号，铁道交通运营管理，铁道运输经济，铁道工程技术，高速动车组检修技术，高速动车组驾驶，高速铁路工程及维护技术，城市轨道交通车辆，城市轨道交通控制，城市轨道交通工程技术，城市轨道交通运营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lastRenderedPageBreak/>
              <w:t>管理，航海技术，水运管理，民航运输，飞行技术，管道运输管理</w:t>
            </w:r>
          </w:p>
        </w:tc>
      </w:tr>
      <w:tr w:rsidR="00F97757" w14:paraId="747B314E" w14:textId="77777777">
        <w:trPr>
          <w:trHeight w:val="375"/>
        </w:trPr>
        <w:tc>
          <w:tcPr>
            <w:tcW w:w="2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175A703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lastRenderedPageBreak/>
              <w:t>（五十一）海洋工程类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9951CF1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船舶与海洋结构物设计制造，轮机工程，水声工程，船舶与海洋工程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8843751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船舶与海洋工程，海洋工程与技术, 航道工程技术，海洋资源开发技术,船舶电子电气工程，港口与航运管理，港口工程技术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34B229A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国际航运业务管理，海事管理，轮机工程技术，船舶工程技术，船舶检验，航道工程技术，船机制造与维修，船舶舾装，港口业务管理，集装箱运输管理，报关与国际货运，港口与航运管理</w:t>
            </w:r>
          </w:p>
        </w:tc>
      </w:tr>
      <w:tr w:rsidR="00F97757" w14:paraId="2FCD1C9C" w14:textId="77777777">
        <w:trPr>
          <w:trHeight w:val="375"/>
        </w:trPr>
        <w:tc>
          <w:tcPr>
            <w:tcW w:w="2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51F627E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（五十二）航空航天类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0124E93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飞行器设计，航空宇航推进理论与工程，航空宇航制造工程，人机与环境工程，航空工程，航天工程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95D05DE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飞行器设计与工程，飞行器动力工程，飞行器制造工程，飞行器环境与生命保障工程，航空航天工程，工程力学与航天航空工程，航天运输与控制，质量与可靠性工程，航空飞行器设计，空间飞行器设计，飞行器强度与实验技术，飞行器动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lastRenderedPageBreak/>
              <w:t>力工程，飞行器制导与控制，火箭导弹发射技术与设备，飞行器环境控制与安全救生，航空航天工程，飞行器质量与可靠性，飞行器适航技术，航空器适航技术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0B6CC6B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lastRenderedPageBreak/>
              <w:t>空中乘务，航空服务，民航商务，航空机电设备维修，航空电子设备维修，航空通信技术，空中交通管理，民航安全技术管理，航空油料管理和应用，飞机制造技术，航空港管理，航空电子电气技术，飞机维修，飞机控制设备与仪表，航空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lastRenderedPageBreak/>
              <w:t>发动机装配与试车，民航空中安全保卫，民航特种车辆维修</w:t>
            </w:r>
          </w:p>
        </w:tc>
      </w:tr>
      <w:tr w:rsidR="00F97757" w14:paraId="401635B0" w14:textId="77777777">
        <w:trPr>
          <w:trHeight w:val="375"/>
        </w:trPr>
        <w:tc>
          <w:tcPr>
            <w:tcW w:w="2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ACF4A56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lastRenderedPageBreak/>
              <w:t>（五十三）武器类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D63B1E4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武器系统与运用工程，兵器发射理论与技术，火炮、自动武器与弹药工程，军事化学与烟火技术，兵器工程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4AC39FD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武器系统与工程，武器发射工程，探测制导与控制技术，弹药工程与爆炸技术，特种能源技术与工程，武器机动工程，信息对抗技术，武器系统与发射工程，特种能源工程与烟火技术，地面武器机动工程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E3987A9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导弹维修</w:t>
            </w:r>
          </w:p>
        </w:tc>
      </w:tr>
      <w:tr w:rsidR="00F97757" w14:paraId="5A6D31BB" w14:textId="77777777">
        <w:trPr>
          <w:trHeight w:val="375"/>
        </w:trPr>
        <w:tc>
          <w:tcPr>
            <w:tcW w:w="2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F166BDE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（五十四）核工程类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A34EFB4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核能科学与工程，核燃料循环与材料，核技术及应用，辐射防护及环境保护，核能与核技术工程，放射性与有害废料管理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BDC8DE1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核工程与核技术，核安全工程，工程物理，核化工与核燃料工程，核技术，核反应堆工程，辐射防护与环境工程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73BC123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 xml:space="preserve">　</w:t>
            </w:r>
          </w:p>
        </w:tc>
      </w:tr>
      <w:tr w:rsidR="00F97757" w14:paraId="4FEF7D3D" w14:textId="77777777">
        <w:trPr>
          <w:trHeight w:val="375"/>
        </w:trPr>
        <w:tc>
          <w:tcPr>
            <w:tcW w:w="2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A19C0DB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lastRenderedPageBreak/>
              <w:t>（五十五）农业工程类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90856F1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农业机械化工程，农业水土工程，农业生物环境与能源工程，农业电气化与自动化，农业工程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FFC3D09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农业机械化及其自动化，农业电气化与自动化，农业建筑环境与能源工程，农业水利工程，农业工程，生物系统工程，农业机械化，农业建筑与环境工程，农业电气化自动化，农田水利工程，土地规划与利用，农村能源开发与利用，农产品贮运与加工，水产品贮藏与加工，冷冻冷藏工程，农业推广，土壤与农业化学，农业工程，农业电气化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ABE41CF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 xml:space="preserve">　</w:t>
            </w:r>
          </w:p>
        </w:tc>
      </w:tr>
      <w:tr w:rsidR="00F97757" w14:paraId="1C5950C5" w14:textId="77777777">
        <w:trPr>
          <w:trHeight w:val="375"/>
        </w:trPr>
        <w:tc>
          <w:tcPr>
            <w:tcW w:w="2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1A45B3D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（五十六）林业工程类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94CF0FB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森林工程，木材科学与技术，林产化学加工，林业工程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7C57B0A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木材科学与工程，森林工程 林产化工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E0E0EC5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林产化工技术，木材加工技术，森林采运工程，森林工程技术</w:t>
            </w:r>
          </w:p>
        </w:tc>
      </w:tr>
      <w:tr w:rsidR="00F97757" w14:paraId="37C0390A" w14:textId="77777777">
        <w:trPr>
          <w:trHeight w:val="375"/>
        </w:trPr>
        <w:tc>
          <w:tcPr>
            <w:tcW w:w="2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97C47B2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（五十七）环境科学与工程类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FD73F00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环境科学，环境工程，环境管理，生态安全，环境管理与经济，环境经济与环境管理，生态学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F98937B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环境工程，水质科学与技术，灾害防治工程，环境科学与工程，环境监察，雷电防护科学与技术，农业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lastRenderedPageBreak/>
              <w:t>环境保护，环境监测，环境规划与管理，生态学，资源环境科学，环境科学，环境生态工程，环保设备工程，水质科学与技术，地球环境科学，资源科学与工程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B5E9D2A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lastRenderedPageBreak/>
              <w:t>环境监测与治理技术，环境监测与评价，农业环境保护技术，资源环境与城市管理，环境保护，城市检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lastRenderedPageBreak/>
              <w:t>测与工程技术，水环境监测与保护，城市水净化技术，室内检测与控制技术，环境工程技术，环境工程，工业环保与安全技术，水环境监测与分析</w:t>
            </w:r>
          </w:p>
        </w:tc>
      </w:tr>
      <w:tr w:rsidR="00F97757" w14:paraId="1471267E" w14:textId="77777777">
        <w:trPr>
          <w:trHeight w:val="375"/>
        </w:trPr>
        <w:tc>
          <w:tcPr>
            <w:tcW w:w="2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458F3DF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lastRenderedPageBreak/>
              <w:t>（五十八）生物医学工程类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390978A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生物医学工程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D1267B2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生物医学工程，假肢矫形工程，医疗器械工程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620D3FB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 xml:space="preserve">　</w:t>
            </w:r>
          </w:p>
        </w:tc>
      </w:tr>
      <w:tr w:rsidR="00F97757" w14:paraId="3F58B0FD" w14:textId="77777777">
        <w:trPr>
          <w:trHeight w:val="375"/>
        </w:trPr>
        <w:tc>
          <w:tcPr>
            <w:tcW w:w="2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3DE6F3D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（五十九）食品工程类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75E4B3C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食品科学，粮食、油脂及植物蛋白工程，农产品加工及贮藏工程，水产品加工及贮藏工程，食、油脂及植物蛋白工程，水产品加工及贮藏工程，食品工程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778E8A2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食品科学与工程，食品质量与安全，酿酒工程，葡萄与葡萄酒工程，轻工生物技术，农产品质量与安全，植物资源工程，粮食工程，粮食工程，油脂工程，食品科学与工程，乳品工程，农产品储运与加工教育，食品工艺教育，食品营养与检验教育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4814C4C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食品加工技术，食品营养与检测，食品贮运与营销，食品机械与管理，食品生物技术，农畜特产品加工，粮食工程，食品卫生检验，食品分析与检验，食品加工及管理，食品检测及管理，酿酒技术，粮油储藏与检测技术，乳品工艺，食品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lastRenderedPageBreak/>
              <w:t>工艺与检测，食品工艺技术，畜产品加工与检测</w:t>
            </w:r>
          </w:p>
        </w:tc>
      </w:tr>
      <w:tr w:rsidR="00F97757" w14:paraId="09C296FF" w14:textId="77777777">
        <w:trPr>
          <w:trHeight w:val="375"/>
        </w:trPr>
        <w:tc>
          <w:tcPr>
            <w:tcW w:w="2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88AA849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lastRenderedPageBreak/>
              <w:t>（六十）建筑类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A66D236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建筑历史与理论，建筑设计及其理论，城市规划与设计，建筑技术科学，建筑学，城乡规划学，风景园林学，城市规划 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59B255B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建筑学，城市规划，景观设计，历史建筑保护工程，景观建筑设计，景观学，风景园林，城镇建设，园林景观设计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BF4CF54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 xml:space="preserve">　城镇建设</w:t>
            </w:r>
          </w:p>
        </w:tc>
      </w:tr>
      <w:tr w:rsidR="00F97757" w14:paraId="4F74E4B0" w14:textId="77777777">
        <w:trPr>
          <w:trHeight w:val="375"/>
        </w:trPr>
        <w:tc>
          <w:tcPr>
            <w:tcW w:w="2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9276113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（六十一）安全科学与工程类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6C3BE5D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安全科学与工程，安全工程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E6AD2EB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安全工程，安全科学与工程，雷电防护科学与技术，灾害防治工程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32A791B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救援技术，安全技术管理</w:t>
            </w:r>
          </w:p>
        </w:tc>
      </w:tr>
      <w:tr w:rsidR="00F97757" w14:paraId="65774E25" w14:textId="77777777">
        <w:trPr>
          <w:trHeight w:val="375"/>
        </w:trPr>
        <w:tc>
          <w:tcPr>
            <w:tcW w:w="2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27612A5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（六十二）生物工程类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6B63490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生物工程，微生物学与生化药学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70B2C03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生物工程，生物制药，生物系统工程，轻工生物技术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2A455AB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 xml:space="preserve">　</w:t>
            </w:r>
          </w:p>
        </w:tc>
      </w:tr>
      <w:tr w:rsidR="00F97757" w14:paraId="608D21BE" w14:textId="77777777">
        <w:trPr>
          <w:trHeight w:val="375"/>
        </w:trPr>
        <w:tc>
          <w:tcPr>
            <w:tcW w:w="2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CFDD728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（六十三）公安技术类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133DAB9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公安技术，安全防范工程，交通信息工程及控制，智能交通管理，交通管理与控制，刑事科学技术，文件检验技术，痕迹检验，刑事图像技术，犯罪心理及测试研究，信息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lastRenderedPageBreak/>
              <w:t>安全及计算机犯罪侦查，公安信息系统与指挥决策，道路交通安全，法化学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D5A9FBB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lastRenderedPageBreak/>
              <w:t>刑事科学技术，消防工程，交通管理工程，安全防范工程，公安视听技术，抢险救援指挥与技术，火灾勘查，网络安全与执法，计算机犯罪侦查，核生化消防，刑事技术，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lastRenderedPageBreak/>
              <w:t>刑事科学技术，道路交通管理，道路交通工程，交通管理，交通管理工程，道路交通管理工程，安全防范工程，安全防范技术，交通管理，痕迹检验，文件鉴定，法化学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8AEAF6F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lastRenderedPageBreak/>
              <w:t>刑事技术，刑事科学技术，警犬技术，船艇动力管理，边防机要</w:t>
            </w:r>
          </w:p>
        </w:tc>
      </w:tr>
      <w:tr w:rsidR="00F97757" w14:paraId="79537F0D" w14:textId="77777777">
        <w:trPr>
          <w:trHeight w:val="375"/>
        </w:trPr>
        <w:tc>
          <w:tcPr>
            <w:tcW w:w="2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1546FEF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（六十四）交叉类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56EB9B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工业设计工程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99739A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工业设计，数字媒体,数字媒体艺术，数字媒体技术，影视艺术技术，数字游戏设计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DF489B4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工业设计，数字媒体技术</w:t>
            </w:r>
          </w:p>
        </w:tc>
      </w:tr>
      <w:tr w:rsidR="00F97757" w14:paraId="0706078C" w14:textId="77777777">
        <w:trPr>
          <w:trHeight w:val="375"/>
        </w:trPr>
        <w:tc>
          <w:tcPr>
            <w:tcW w:w="2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33E0C90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（六十五）植物生产类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E74A716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作物栽培学与耕作学，作物遗传育种，农业生物技术，种子科学与工程，作物学，生物防治，园艺学，果树学，蔬菜学，茶学，植物病理学，植保经济学，农业昆虫与害虫防治，持续发展与推广学，土壤学，植物营养学，农学，土壤学，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lastRenderedPageBreak/>
              <w:t>植物营养学，农药学，植物检疫，农产品安全，农业推广硕士专业（作物，园艺，农业资源利用，植物保护，食品加工与安全,设施农业,农业科技组织与服务,农业信息化,设施农业，种业）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C3AC85D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lastRenderedPageBreak/>
              <w:t>农学，园艺，植物保护，茶学，烟草，植物科学与技术，种子科学与工程，应用生物科学，设施农业科学与工程，草业科学，热带作物，果树，蔬菜，观赏园艺 ，植物保护，土壤与农业化学，药用植物，野生植物资源开发与利用，农艺教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lastRenderedPageBreak/>
              <w:t>育，农产品储运与加工教育，园艺教育，植物生物技术，特用作物教育，应用生物教育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6257BAB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lastRenderedPageBreak/>
              <w:t>植物保护，作物生产技术，种子生产与经营，设施农业技术，观光农业，园艺技术，茶叶生产加工技术，中草药栽培技术，烟草栽培技术，植物检疫，农产品质量检测，茶艺，绿色食品生产与经营，绿色食品生产与检测，药用植物栽培加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lastRenderedPageBreak/>
              <w:t>工，食药用菌，果蔬，农学，果树，种子</w:t>
            </w:r>
          </w:p>
        </w:tc>
      </w:tr>
      <w:tr w:rsidR="00F97757" w14:paraId="0F2FF87A" w14:textId="77777777">
        <w:trPr>
          <w:trHeight w:val="375"/>
        </w:trPr>
        <w:tc>
          <w:tcPr>
            <w:tcW w:w="2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D5C30B9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lastRenderedPageBreak/>
              <w:t>（六十六）自然保护与环境生态类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4C5D8CA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环境科学与工程，环境科学，环境工程，水土保持与荒漠化防治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51A7DF8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农业资源与环境，野生动物与自然保护区管理，水土保持与荒漠化防治， 植物资源工程，水土保持，沙漠治理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45F82F5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野生植物资源开发与利用，野生动物保护，自然保护区建设与管理</w:t>
            </w:r>
          </w:p>
        </w:tc>
      </w:tr>
      <w:tr w:rsidR="00F97757" w14:paraId="77A968DD" w14:textId="77777777">
        <w:trPr>
          <w:trHeight w:val="375"/>
        </w:trPr>
        <w:tc>
          <w:tcPr>
            <w:tcW w:w="2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E5C2362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（六十七）动物生产类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FC62FE1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动物遗传育种与繁殖，动物营养与饲料科学，草业科学，特种经济动物饲养，畜牧学，农业推广硕士专业（养殖,草业）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127BD4E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动物科学，蚕学，蜂学，动物生物技术，畜禽生产教育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C9628D7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畜牧，饲料与动物营养，特种动物养殖，实验动物养殖，蚕桑技术，动物科学与技术，动物科学</w:t>
            </w:r>
          </w:p>
        </w:tc>
      </w:tr>
      <w:tr w:rsidR="00F97757" w14:paraId="0C961259" w14:textId="77777777">
        <w:trPr>
          <w:trHeight w:val="375"/>
        </w:trPr>
        <w:tc>
          <w:tcPr>
            <w:tcW w:w="2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928DF4C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lastRenderedPageBreak/>
              <w:t>（六十八）动物医学类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00B2792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兽医学，基础兽医学，预防兽医学，临床兽医学，兽医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6F9F862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动物医学,动物药学,动植物检疫，畜牧兽医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EBABA9D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畜牧兽医，兽医医药，动物防疫与检疫，兽药生产与营销，动物医学，宠物养护与疫病防治，兽医，宠物医学</w:t>
            </w:r>
          </w:p>
        </w:tc>
      </w:tr>
      <w:tr w:rsidR="00F97757" w14:paraId="41C09E1B" w14:textId="77777777">
        <w:trPr>
          <w:trHeight w:val="375"/>
        </w:trPr>
        <w:tc>
          <w:tcPr>
            <w:tcW w:w="2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44A96CD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（六十九）林学类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C8838B2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林木遗传育种，森林培育，森林保护学,森林经理学,野生动植物保护与利用,园林植物与观赏园艺,林业，风景园林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0F3F92E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林学,森林保护,森林资源保护与游憩,森林保护，经济林，风景园林，园林，园林工程，林木生产教育，林学教育，森林资源管理与经济林方向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AAB1E91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森林资源保护，林业技术，园林技术，森林生态旅游，商品花卉，城市园林，林副新产品加工，园艺，城市园林规则与设计，园林工程技术</w:t>
            </w:r>
          </w:p>
        </w:tc>
      </w:tr>
      <w:tr w:rsidR="00F97757" w14:paraId="35FC75C5" w14:textId="77777777">
        <w:trPr>
          <w:trHeight w:val="375"/>
        </w:trPr>
        <w:tc>
          <w:tcPr>
            <w:tcW w:w="2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57E4E33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（七十）水产类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98AAC95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水产，水产养殖，捕捞学，渔业资源，渔业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80B907E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水产养殖学，海洋渔业科学与技术，水族科学与技术，水产养殖教育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EB30CBC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水产养殖技术，水生动植物保护，海洋捕捞技术，渔业综合技术，城市渔业，水族科学与技术</w:t>
            </w:r>
          </w:p>
        </w:tc>
      </w:tr>
      <w:tr w:rsidR="00F97757" w14:paraId="6627D443" w14:textId="77777777">
        <w:trPr>
          <w:trHeight w:val="375"/>
        </w:trPr>
        <w:tc>
          <w:tcPr>
            <w:tcW w:w="2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13EC894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（七十一）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草学类</w:t>
            </w:r>
            <w:proofErr w:type="gramEnd"/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0A1B094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草业科学，草学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5FFFD4C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草学，草业科学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8A53D27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 xml:space="preserve">　</w:t>
            </w:r>
          </w:p>
        </w:tc>
      </w:tr>
      <w:tr w:rsidR="00F97757" w14:paraId="1E7FA847" w14:textId="77777777">
        <w:trPr>
          <w:trHeight w:val="375"/>
        </w:trPr>
        <w:tc>
          <w:tcPr>
            <w:tcW w:w="2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106F90A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（七十二）基础医学类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38CC149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人体解剖与组织胚胎学，免疫学，病原生物学，病理学与病理生理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lastRenderedPageBreak/>
              <w:t>学，放射医学，航空、航天和航海医学，生物医学工程，科学技术史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9DFE063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lastRenderedPageBreak/>
              <w:t>基础医学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CB0321F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 xml:space="preserve">　</w:t>
            </w:r>
          </w:p>
        </w:tc>
      </w:tr>
      <w:tr w:rsidR="00F97757" w14:paraId="470499FA" w14:textId="77777777">
        <w:trPr>
          <w:trHeight w:val="375"/>
        </w:trPr>
        <w:tc>
          <w:tcPr>
            <w:tcW w:w="2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2677D8B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（七十三）临床医学类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747F77D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内科学，儿科学，老年医学，神经病学，精神病与精神卫生学，皮肤病与性病学，影像医学与核医学，临床检验诊断学，外科学，妇产科学，眼科学，耳鼻咽喉科学，肿瘤学，康复医学与理疗学，运动医学，麻醉学，急诊医学，移植科学与工程学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EEE66E1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临床医学，麻醉学，放射医学，精神医学，精神病学与精神卫生，儿科医学，精神医学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AED91F1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临床医学，麻醉学</w:t>
            </w:r>
          </w:p>
        </w:tc>
      </w:tr>
      <w:tr w:rsidR="00F97757" w14:paraId="55D34196" w14:textId="77777777">
        <w:trPr>
          <w:trHeight w:val="375"/>
        </w:trPr>
        <w:tc>
          <w:tcPr>
            <w:tcW w:w="2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693D3FB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（七十四）口腔医学类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037F496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口腔基础医学，口腔临床医学，口腔医学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DAF055F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口腔医学，口腔修复工艺学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E6DD00B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口腔医学，口腔医学技术</w:t>
            </w:r>
          </w:p>
        </w:tc>
      </w:tr>
      <w:tr w:rsidR="00F97757" w14:paraId="3AB5275E" w14:textId="77777777">
        <w:trPr>
          <w:trHeight w:val="375"/>
        </w:trPr>
        <w:tc>
          <w:tcPr>
            <w:tcW w:w="2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488009E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（七十五）公共卫生与预防医学类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08C812C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流行病与卫生统计学，劳动卫生与环境卫生学，营养与食品卫生学，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lastRenderedPageBreak/>
              <w:t>儿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少卫生</w:t>
            </w:r>
            <w:proofErr w:type="gramEnd"/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与妇幼保健学，卫生毒理学，军事预防医学，公共卫生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9442B4E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lastRenderedPageBreak/>
              <w:t>预防医学，卫生检验与检疫，妇幼保健医学，营养与食品卫生，卫生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lastRenderedPageBreak/>
              <w:t>检验，营养学，食品营养与检验教育，烹饪与营养教育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73E43A0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lastRenderedPageBreak/>
              <w:t>医学营养，卫生检验与检疫技术</w:t>
            </w:r>
          </w:p>
        </w:tc>
      </w:tr>
      <w:tr w:rsidR="00F97757" w14:paraId="1A57942B" w14:textId="77777777">
        <w:trPr>
          <w:trHeight w:val="375"/>
        </w:trPr>
        <w:tc>
          <w:tcPr>
            <w:tcW w:w="2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2B41D9C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（七十六）中医学类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2E0C90E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中医基础理论，中医临床基础，中医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医</w:t>
            </w:r>
            <w:proofErr w:type="gramEnd"/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史文献，方剂学，中医诊断学，中医内科学，中医外科学，中医骨伤科学，中医妇科学，中医儿科学，中医五官科学，针灸推拿学，民族医学，中医耳鼻咽喉科学，中医骨伤科学，针灸学，中医文献，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医</w:t>
            </w:r>
            <w:proofErr w:type="gramEnd"/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古文 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48E00B1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中医学，针灸推拿学，蒙医学，藏医学，维医学，中医养生康复学，推拿学，中医骨伤科学，中医文献学，中医五官科学，中医外科学，壮医学，哈医学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BD61A4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中医学，蒙医学，藏医学，维医学，针灸推拿，中医骨伤，中医</w:t>
            </w:r>
          </w:p>
        </w:tc>
      </w:tr>
      <w:tr w:rsidR="00F97757" w14:paraId="22C1AF01" w14:textId="77777777">
        <w:trPr>
          <w:trHeight w:val="375"/>
        </w:trPr>
        <w:tc>
          <w:tcPr>
            <w:tcW w:w="2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CDBE2F4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（七十七）中西医结合类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A9E805D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中西医结合基础，中西医结合临床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AF1B77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中西医临床医学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1BDA076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中西医结合</w:t>
            </w:r>
          </w:p>
        </w:tc>
      </w:tr>
      <w:tr w:rsidR="00F97757" w14:paraId="12646E9B" w14:textId="77777777">
        <w:trPr>
          <w:trHeight w:val="375"/>
        </w:trPr>
        <w:tc>
          <w:tcPr>
            <w:tcW w:w="2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B636E8F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（七十八）药学类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09562CE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药物化学，药剂学，生药学，药物分析学，微生物与生化药学，药理学，药学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DFC403D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药学，药物制剂，应用药学，药物化学，药物分析学，药物分析，药理学，微生物与生化药学，临床药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lastRenderedPageBreak/>
              <w:t>学，药剂学，海洋药学，生药学，药事管理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1396856" w14:textId="77777777" w:rsidR="00F97757" w:rsidRDefault="00093E36">
            <w:pPr>
              <w:widowControl/>
              <w:tabs>
                <w:tab w:val="center" w:pos="2207"/>
                <w:tab w:val="left" w:pos="3095"/>
              </w:tabs>
              <w:spacing w:line="38" w:lineRule="atLeast"/>
              <w:jc w:val="left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lastRenderedPageBreak/>
              <w:tab/>
              <w:t>药学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ab/>
            </w:r>
          </w:p>
        </w:tc>
      </w:tr>
      <w:tr w:rsidR="00F97757" w14:paraId="61D9B492" w14:textId="77777777">
        <w:trPr>
          <w:trHeight w:val="375"/>
        </w:trPr>
        <w:tc>
          <w:tcPr>
            <w:tcW w:w="2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1F3EF1A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（七十九）中药学类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6287FA9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中药学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AB67C55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中药学，中草药栽培与鉴定，藏药学，中药资源与开发，蒙药学，中药资源，中药检定，中药药理学，中药资源，中药制药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5CC8367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中药，维药学，中药鉴定与质量检测技术，现代中药技术，中药制药技术</w:t>
            </w:r>
          </w:p>
        </w:tc>
      </w:tr>
      <w:tr w:rsidR="00F97757" w14:paraId="1F4A5F4E" w14:textId="77777777">
        <w:trPr>
          <w:trHeight w:val="375"/>
        </w:trPr>
        <w:tc>
          <w:tcPr>
            <w:tcW w:w="2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7F1410B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（八十）法医学类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59346F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法医学，法医病理学，法医遗传学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23D86D3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法医学，法医病理学，法医遗传学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D6A3A45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 xml:space="preserve">　</w:t>
            </w:r>
          </w:p>
        </w:tc>
      </w:tr>
      <w:tr w:rsidR="00F97757" w14:paraId="00077A5E" w14:textId="77777777">
        <w:trPr>
          <w:trHeight w:val="375"/>
        </w:trPr>
        <w:tc>
          <w:tcPr>
            <w:tcW w:w="2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336FF18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（八十一）医学技术类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FE4E155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医学技术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AA55AC4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医学检验,医学实验技术,医学影像,眼视光学,康复治疗学,医学实验学,医学技术,医学美容技术,听力学,医学影像学,医学影像工程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497D65C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医学检验技术，医学生物技术，医学影像技术，眼视光技术，康复治疗技术，医疗美容技术，医疗仪器维修技术，医学实验技术，实验动物技术，康复工程技术，临床工程技术，呼吸治疗技术，放射治疗技术</w:t>
            </w:r>
          </w:p>
        </w:tc>
      </w:tr>
      <w:tr w:rsidR="00F97757" w14:paraId="1F4D9867" w14:textId="77777777">
        <w:trPr>
          <w:trHeight w:val="375"/>
        </w:trPr>
        <w:tc>
          <w:tcPr>
            <w:tcW w:w="2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9EE0DD7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lastRenderedPageBreak/>
              <w:t>（八十二）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护理学类</w:t>
            </w:r>
            <w:proofErr w:type="gramEnd"/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C95B297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护理学，护理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5F14F42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护理学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57A48F4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护理，助产，高等护理</w:t>
            </w:r>
          </w:p>
        </w:tc>
      </w:tr>
      <w:tr w:rsidR="00F97757" w14:paraId="71E78A7B" w14:textId="77777777">
        <w:trPr>
          <w:trHeight w:val="375"/>
        </w:trPr>
        <w:tc>
          <w:tcPr>
            <w:tcW w:w="2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EDC6023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（八十三）管理科学与工程类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7610BCF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管理科学与工程，项目管理等工程硕士专业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10EF006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管理科学，信息管理与信息系统，工程管理，工程造价，工程造价管理，房地产经营管理，产品质量工程，项目管理，管理科学工程，管理科学与工程,房地产开发与管理,保密管理,项目管理，控制科学与工程，信息管理工程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1AD845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 xml:space="preserve">　工程造价管理，房地产经营与估价</w:t>
            </w:r>
          </w:p>
        </w:tc>
      </w:tr>
      <w:tr w:rsidR="00F97757" w14:paraId="54655783" w14:textId="77777777">
        <w:trPr>
          <w:trHeight w:val="375"/>
        </w:trPr>
        <w:tc>
          <w:tcPr>
            <w:tcW w:w="2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AB89275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（八十四）工商管理类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5D7836B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会计学，企业管理，旅游管理，技术经济及管理，人力资源管理，审计理论研究，政府审计理论与实务，内部控制与内部审计，独立审计与实务，审计学，财务管理，市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lastRenderedPageBreak/>
              <w:t>场营销管理，工商管理硕士专业，会计硕士专业，管理硕士专业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7D995CE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lastRenderedPageBreak/>
              <w:t>工商管理，市场营销，财务管理，人力资源管理，商品学，审计，审计学，特许经营管理，连锁经营管理，资产评估，企业管理，国际企业管理，海关管理，商业经济管理，工商企业管理，工商行政管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lastRenderedPageBreak/>
              <w:t>理，会计，会计学，审计实务，财务会计，财务会计教育，国际会计，会计电算化，财务电算化，注册会计师，会计与统计核算，财务信息管理，工业会计，企业会计，理财学，企业财务管理，财会，劳动关系，食品经济管理，市场营销教育，经济与行政管理，会计信息化，商务策划管理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154FC72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lastRenderedPageBreak/>
              <w:t>工商企业管理，企业管理，工商行政管理，人力资源管理，工商管理，商务管理，连锁经营管理，企业资源计划管理，招商管理，采购供应管理，项目管理，市场营销，国际市场营销，家具与市场营销，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lastRenderedPageBreak/>
              <w:t>市场开发与营销，营销与策划，医药营销，公共关系，商业企业管理，物流管理，商业经济管理，财务管理，财务信息管理，会计，会计学，会计电算化，会计与统计核算，会计与审计，审计实务，电算会计，金融会计与审计，企业财务管理，财会，财务会计，审计，财务审计与税务管理，涉外会计</w:t>
            </w:r>
          </w:p>
        </w:tc>
      </w:tr>
      <w:tr w:rsidR="00F97757" w14:paraId="667621CE" w14:textId="77777777">
        <w:trPr>
          <w:trHeight w:val="375"/>
        </w:trPr>
        <w:tc>
          <w:tcPr>
            <w:tcW w:w="2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EDB1BF9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lastRenderedPageBreak/>
              <w:t>（八十五）农业经济管理类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6CD0210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农业经济管理，林业经济管理，农业推广硕士专业（农村与区域发展）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1D4FB26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农林经济管理，农村区域发展，农业经营管理教育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2B3CAC1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农业经济管理，农村行政管理，乡镇企业管理，林业经济信息管理，渔业资源与渔政管理，农业技术与管理，物流管理，林业信息工程与管理，都市林业资源与林政管理，农村行政与经济管理</w:t>
            </w:r>
          </w:p>
        </w:tc>
      </w:tr>
      <w:tr w:rsidR="00F97757" w14:paraId="692CB3A4" w14:textId="77777777">
        <w:trPr>
          <w:trHeight w:val="375"/>
        </w:trPr>
        <w:tc>
          <w:tcPr>
            <w:tcW w:w="2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CFBD7EA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lastRenderedPageBreak/>
              <w:t>（八十六）公共管理类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497246B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行政管理，社会医学与卫生事业管理，教育经济与管理，劳动与社会保障，社会保障，土地资源管理，土地管理，公共政策学，社会保障学，公共管理硕士专业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55CF2BC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行政管理，公共事业管理，劳动与社会保障，土地资源管理，公共关系学，高等教育管理，公共政策学，城市管理，公共管理，文化产业管理，会展经济与管理，国防教育与管理，航运管理，劳动关系，公共安全管理，体育产业管理，教育管理，土地管理，土地管理教育，土地资源管理教育，应急管理，职业技术教育管理，海关管理，海事管理，卫生监督，卫生信息管理，公共卫生管理，医院管理，卫生管理，信息与技术经济管理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9D91CA6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公共事务管理，民政管理，行政管理，劳动与社会保障，国土资源管理，海关管理，环境规划与管理，社会救助，国际质量管理体系认证，市政管理，乡镇管理，机关管理及办公自动化，土地管理，卫生监督，卫生信息管理，公共安全管理，公共卫生管理，物流管理，城市管理与监察</w:t>
            </w:r>
          </w:p>
        </w:tc>
      </w:tr>
      <w:tr w:rsidR="00F97757" w14:paraId="58207435" w14:textId="77777777">
        <w:trPr>
          <w:trHeight w:val="375"/>
        </w:trPr>
        <w:tc>
          <w:tcPr>
            <w:tcW w:w="2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F48247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lastRenderedPageBreak/>
              <w:t>（八十七）图书情报与档案管理类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936C69F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图书馆学，情报学，档案学，图书情报硕士专业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56E79BC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图书馆学，档案学，信息资源管理，科技档案，图书发行出版学，档案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A40EF12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图书档案管理，档案管理学，档案学</w:t>
            </w:r>
          </w:p>
        </w:tc>
      </w:tr>
      <w:tr w:rsidR="00F97757" w14:paraId="3BA08FB0" w14:textId="77777777">
        <w:trPr>
          <w:trHeight w:val="375"/>
        </w:trPr>
        <w:tc>
          <w:tcPr>
            <w:tcW w:w="2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016F9F4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（八十八）物流管理与工程类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C800AA4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物流工程等工程硕士专业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724F8F1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物流管理，物流工程，采购管理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06EF458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物流管理，国际物流，现代物流管理，物流信息，物流工程技术</w:t>
            </w:r>
          </w:p>
        </w:tc>
      </w:tr>
      <w:tr w:rsidR="00F97757" w14:paraId="0A79C047" w14:textId="77777777">
        <w:trPr>
          <w:trHeight w:val="375"/>
        </w:trPr>
        <w:tc>
          <w:tcPr>
            <w:tcW w:w="2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9B523DD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（八十九）工业工程类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52D9AD1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工业工程，工业设计工程等工程硕士专业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1993358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工业工程，标准化工程，质量管理工程，总图设计与工业运输，产品质量工程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5394A0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 xml:space="preserve">　</w:t>
            </w:r>
          </w:p>
        </w:tc>
      </w:tr>
      <w:tr w:rsidR="00F97757" w14:paraId="09F27BB6" w14:textId="77777777">
        <w:trPr>
          <w:trHeight w:val="375"/>
        </w:trPr>
        <w:tc>
          <w:tcPr>
            <w:tcW w:w="2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BD22AE6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（九十）服务业管理类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8C4A1DB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旅游管理硕士专业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A822267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电子商务，电子商务及法律，旅游管理，酒店管理，物业管理，文化产业管理， 会展经济与管理，体育经济与管理，体育经济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D6EAD13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旅游管理，涉外旅游，导游，旅行社经营管理，景区开发与管理，酒店管理，宾馆管理，餐饮管理与服务，烹饪工艺与营养，餐饮管理，电子商务，广告经营与管理，导游服务，旅游与酒店管理，会展策划与管理，历史文化旅游，旅游服务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lastRenderedPageBreak/>
              <w:t>与管理，休闲服务与管理，现代酒店管理，饭店管理,旅游乡村经济，旅游饭店管理，旅游规划策划，旅游景区管理，旅游市场营销，旅游项目投融资管理，旅游温泉经济，游艇游轮经济，旅游自驾车经济，物业管理，物流管理，生态旅游与管理</w:t>
            </w:r>
          </w:p>
        </w:tc>
      </w:tr>
      <w:tr w:rsidR="00F97757" w14:paraId="652EFC4F" w14:textId="77777777">
        <w:trPr>
          <w:trHeight w:val="375"/>
        </w:trPr>
        <w:tc>
          <w:tcPr>
            <w:tcW w:w="2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80A55F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lastRenderedPageBreak/>
              <w:t>（九十一）艺术学理论类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0550675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艺术学，艺术学理论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8E55AEB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艺术学，艺术史论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1DDCDD9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 xml:space="preserve">　</w:t>
            </w:r>
          </w:p>
        </w:tc>
      </w:tr>
      <w:tr w:rsidR="00F97757" w14:paraId="7E59BC7C" w14:textId="77777777">
        <w:trPr>
          <w:trHeight w:val="375"/>
        </w:trPr>
        <w:tc>
          <w:tcPr>
            <w:tcW w:w="2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69253EA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（九十二）音乐与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舞蹈学类</w:t>
            </w:r>
            <w:proofErr w:type="gramEnd"/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6AA2374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音乐学，舞蹈学，音乐与舞蹈学， 艺术硕士专业（音乐，舞蹈）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81F051E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音乐学，作曲与作曲技术理论，音乐表演，舞蹈学，舞蹈表演，舞蹈编导，艺术与科技，音乐科技与艺术，指挥，键盘乐器演奏，弦（打击）乐器演奏，中国乐器演奏，乐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lastRenderedPageBreak/>
              <w:t>器修造艺术，音乐音响导演，舞蹈史与舞蹈理论，舞蹈教育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913F98F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lastRenderedPageBreak/>
              <w:t>舞台艺术设计，音乐表演，舞蹈表演，乐器维修技术，钢琴调律，乐器维护服务，钢琴伴奏</w:t>
            </w:r>
          </w:p>
        </w:tc>
      </w:tr>
      <w:tr w:rsidR="00F97757" w14:paraId="3D5FA8DE" w14:textId="77777777">
        <w:trPr>
          <w:trHeight w:val="375"/>
        </w:trPr>
        <w:tc>
          <w:tcPr>
            <w:tcW w:w="2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3A0E392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（九十三）戏剧与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影视学类</w:t>
            </w:r>
            <w:proofErr w:type="gramEnd"/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E474210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戏剧与影视学，戏剧戏曲学，电影学，戏剧与影视学，广播影视文艺学，艺术硕士专业（戏剧，戏曲，电影，广播电视）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EBE3A79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戏剧学，电影学，戏剧影视文学，戏剧影视美术设计，影视摄制，影视摄影，动画，播音，播音与主持艺术，广播电视编导，广播影视编导，戏剧影视导演，广告学，影视学，广播影视编导，书法学，照明艺术，数字电影技术，会展艺术与技术，导演，表演，戏剧文学，舞台设计，灯光设计，演出音响设计，戏曲文学，戏曲作曲，文艺编导，电视编辑，电影文学，电影摄影，电影电视美术设计，录音艺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lastRenderedPageBreak/>
              <w:t>术，文化艺术事业管理，广播电视文学，音响工程，影视教育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2D62BEC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lastRenderedPageBreak/>
              <w:t>表演艺术，音乐表演，播音与主持艺术，主持与播音，舞蹈表演，服装表演，影视表演，戏曲表演，编导，模特与礼仪，乐器维修技术，杂技表演，钢琴调律，乐器维护服务，钢琴伴奏</w:t>
            </w:r>
          </w:p>
        </w:tc>
      </w:tr>
      <w:tr w:rsidR="00F97757" w14:paraId="37EDE1E8" w14:textId="77777777">
        <w:trPr>
          <w:trHeight w:val="375"/>
        </w:trPr>
        <w:tc>
          <w:tcPr>
            <w:tcW w:w="2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9DE25F7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（九十四）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美术学类</w:t>
            </w:r>
            <w:proofErr w:type="gramEnd"/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A633BFC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美术学，艺术硕士专业（美术）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C0128C9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绘画，雕塑，美术学，摄影，中国画，油画 ，版画，壁画，中国画与书法，书法学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38672C5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雕塑，雕刻艺术与家具设计，美术，摄影，绘画，书画鉴定</w:t>
            </w:r>
          </w:p>
        </w:tc>
      </w:tr>
      <w:tr w:rsidR="00F97757" w14:paraId="0BBA2091" w14:textId="77777777">
        <w:trPr>
          <w:trHeight w:val="375"/>
        </w:trPr>
        <w:tc>
          <w:tcPr>
            <w:tcW w:w="2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C00622A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（九十五）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设计学类</w:t>
            </w:r>
            <w:proofErr w:type="gramEnd"/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5C2B9C6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设计学，设计艺术学，艺术（艺术设计）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A5DDCF0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艺术设计学，公共艺术，艺术设计，环境艺术设计，工艺美术，工艺美术学，染织艺术设计， 服装艺术设计，陶瓷艺术设计，装潢艺术设计，装饰艺术设计，会展艺术与技术，装潢设计与工艺教育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DF1AE58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艺术设计，产品造型设计，视觉传达艺术设计，电脑艺术设计，电脑美术设计，人物形象设计，装潢艺术设计，美术装潢设计，装饰艺术设计，雕塑艺术设计，雕塑，珠宝首饰工艺及鉴定，雕刻艺术与家具设计，旅游工艺品设计与制作，广告设计与制作，广告与装潢，多媒体设计与制作，应用艺术设计，陶瓷艺术设计，广告与会展,广告，广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lastRenderedPageBreak/>
              <w:t>告艺术设计，木材加工技术，商务形象传播，舞台艺术设计，钟表设计，首饰设计，皮具设计，工艺美术设计</w:t>
            </w:r>
          </w:p>
        </w:tc>
      </w:tr>
      <w:tr w:rsidR="00F97757" w14:paraId="7EC40FCD" w14:textId="77777777">
        <w:trPr>
          <w:trHeight w:val="375"/>
        </w:trPr>
        <w:tc>
          <w:tcPr>
            <w:tcW w:w="2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E800FCC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lastRenderedPageBreak/>
              <w:t>（九十六）军事学类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1EAFCFF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军事思想，军事历史，军事战略学，战争动员学，联合战役学，军种战役学，合同战术学，兵种战术学，军队政治工作学，军事后勤学，军事装备学，军事训练学，后方专业勤务，军事硕士专业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EF88E16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政治经济学，政治学，国际关系与安全，军事外交，中国语言文学，外国语言文学(外国军事)，军事历史，应用数学，军事气象学，军事海洋学，军事心理学，管理工程，系统工程，军事高技术应用与管理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06FDED3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 xml:space="preserve">　军事保密</w:t>
            </w:r>
          </w:p>
        </w:tc>
      </w:tr>
      <w:tr w:rsidR="00F97757" w14:paraId="0F47DE24" w14:textId="77777777">
        <w:trPr>
          <w:trHeight w:val="375"/>
        </w:trPr>
        <w:tc>
          <w:tcPr>
            <w:tcW w:w="2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29F32CB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（九十七）军事测绘与控制类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06C7161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 xml:space="preserve">　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B469C10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测量工程，地图学与地理信息工程，工程物理，生化防护工程，国防工程与防护，伪装工程，舰船与海洋工程，飞行器系统与工程，空间工程，兵器工程，导弹工程，弹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lastRenderedPageBreak/>
              <w:t>药工程，地雷爆破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与破障工程</w:t>
            </w:r>
            <w:proofErr w:type="gramEnd"/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，火力指挥与控制工程，测控工程，无人机运用工程，探测工程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EDDD52D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lastRenderedPageBreak/>
              <w:t xml:space="preserve">　</w:t>
            </w:r>
          </w:p>
        </w:tc>
      </w:tr>
      <w:tr w:rsidR="00F97757" w14:paraId="54688D37" w14:textId="77777777">
        <w:trPr>
          <w:trHeight w:val="375"/>
        </w:trPr>
        <w:tc>
          <w:tcPr>
            <w:tcW w:w="2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321C6CC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（九十八）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军制学类</w:t>
            </w:r>
            <w:proofErr w:type="gramEnd"/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1D45108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军事组织编制学，军队管理学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9358056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军队财务管理，装备经济管理，军队审计，军队采办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4895AAD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部队政治工作，部队财务会计</w:t>
            </w:r>
          </w:p>
        </w:tc>
      </w:tr>
      <w:tr w:rsidR="00F97757" w14:paraId="766963AC" w14:textId="77777777">
        <w:trPr>
          <w:trHeight w:val="375"/>
        </w:trPr>
        <w:tc>
          <w:tcPr>
            <w:tcW w:w="2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9FE6640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（九十九）军队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指挥学类</w:t>
            </w:r>
            <w:proofErr w:type="gramEnd"/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A574F9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作战指挥学，军事运筹学，军事通信学，军事情报学，密码学，军事教育训练学，联合战役学，军种战役学，合同战术学，兵种战术学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985587C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t>炮兵指挥，防空兵指挥，装甲兵指挥，工程兵指挥，防化兵指挥，航空飞行与指挥，地面领航与航空管制，航天指挥，侦察与特种兵指挥，通信指挥，电子对抗指挥与工程，军事情报，作战信息管理，预警探测指挥，军事交通指挥与工程，汽车指挥，船艇指挥，航空兵场站指挥，国防工程指挥，装备保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lastRenderedPageBreak/>
              <w:t>障指挥，军需勤务指挥，军事指挥，武警指挥</w:t>
            </w:r>
          </w:p>
        </w:tc>
        <w:tc>
          <w:tcPr>
            <w:tcW w:w="4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BA079B2" w14:textId="77777777" w:rsidR="00F97757" w:rsidRDefault="00093E36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7"/>
                <w:szCs w:val="27"/>
                <w:lang w:bidi="ar"/>
              </w:rPr>
              <w:lastRenderedPageBreak/>
              <w:t>航空救生专业，军事指挥，武警指挥，部队后勤管理</w:t>
            </w:r>
          </w:p>
        </w:tc>
      </w:tr>
    </w:tbl>
    <w:p w14:paraId="4421BEA9" w14:textId="77777777" w:rsidR="00093E36" w:rsidRDefault="00093E36"/>
    <w:sectPr w:rsidR="00093E36">
      <w:pgSz w:w="16838" w:h="11906" w:orient="landscape"/>
      <w:pgMar w:top="340" w:right="1440" w:bottom="1406" w:left="533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892185" w14:textId="77777777" w:rsidR="00C7644D" w:rsidRDefault="00C7644D" w:rsidP="00A41C3B">
      <w:r>
        <w:separator/>
      </w:r>
    </w:p>
  </w:endnote>
  <w:endnote w:type="continuationSeparator" w:id="0">
    <w:p w14:paraId="49D68DB1" w14:textId="77777777" w:rsidR="00C7644D" w:rsidRDefault="00C7644D" w:rsidP="00A41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F5C2D3" w14:textId="77777777" w:rsidR="00C7644D" w:rsidRDefault="00C7644D" w:rsidP="00A41C3B">
      <w:r>
        <w:separator/>
      </w:r>
    </w:p>
  </w:footnote>
  <w:footnote w:type="continuationSeparator" w:id="0">
    <w:p w14:paraId="7C41603B" w14:textId="77777777" w:rsidR="00C7644D" w:rsidRDefault="00C7644D" w:rsidP="00A41C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2D6"/>
    <w:rsid w:val="00093E36"/>
    <w:rsid w:val="000D02D6"/>
    <w:rsid w:val="005421FA"/>
    <w:rsid w:val="005532F6"/>
    <w:rsid w:val="009F2EBD"/>
    <w:rsid w:val="00A41C3B"/>
    <w:rsid w:val="00AC656A"/>
    <w:rsid w:val="00C7644D"/>
    <w:rsid w:val="00F33017"/>
    <w:rsid w:val="00F97757"/>
    <w:rsid w:val="253258A0"/>
    <w:rsid w:val="2F8D10EF"/>
    <w:rsid w:val="58E87C06"/>
    <w:rsid w:val="7680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40CCA4"/>
  <w15:chartTrackingRefBased/>
  <w15:docId w15:val="{7A913C9F-9D45-4609-8D73-2FE22D79D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qFormat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  <w:style w:type="character" w:customStyle="1" w:styleId="a4">
    <w:name w:val="页脚 字符"/>
    <w:basedOn w:val="a0"/>
    <w:link w:val="a5"/>
    <w:rPr>
      <w:rFonts w:ascii="Calibri" w:hAnsi="Calibri"/>
      <w:kern w:val="2"/>
      <w:sz w:val="18"/>
      <w:szCs w:val="18"/>
    </w:rPr>
  </w:style>
  <w:style w:type="character" w:customStyle="1" w:styleId="a6">
    <w:name w:val="页眉 字符"/>
    <w:basedOn w:val="a0"/>
    <w:link w:val="a7"/>
    <w:rPr>
      <w:rFonts w:ascii="Calibri" w:hAnsi="Calibri"/>
      <w:kern w:val="2"/>
      <w:sz w:val="18"/>
      <w:szCs w:val="18"/>
    </w:rPr>
  </w:style>
  <w:style w:type="paragraph" w:styleId="a7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53</Pages>
  <Words>3061</Words>
  <Characters>17454</Characters>
  <Application>Microsoft Office Word</Application>
  <DocSecurity>0</DocSecurity>
  <Lines>145</Lines>
  <Paragraphs>40</Paragraphs>
  <ScaleCrop>false</ScaleCrop>
  <Company>Microsoft</Company>
  <LinksUpToDate>false</LinksUpToDate>
  <CharactersWithSpaces>20475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syyc-ws</dc:creator>
  <cp:keywords/>
  <cp:lastModifiedBy>mingyu Aun</cp:lastModifiedBy>
  <cp:revision>4</cp:revision>
  <dcterms:created xsi:type="dcterms:W3CDTF">2020-12-16T10:32:00Z</dcterms:created>
  <dcterms:modified xsi:type="dcterms:W3CDTF">2021-01-01T02:33:00Z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