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atLeast"/>
        <w:jc w:val="left"/>
        <w:rPr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  <w:t>附件4</w:t>
      </w:r>
    </w:p>
    <w:p>
      <w:pPr>
        <w:widowControl/>
        <w:wordWrap w:val="0"/>
        <w:spacing w:line="520" w:lineRule="atLeas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520" w:lineRule="atLeast"/>
        <w:jc w:val="center"/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个人未落实工作单位承诺书</w:t>
      </w:r>
    </w:p>
    <w:bookmarkEnd w:id="0"/>
    <w:p>
      <w:pPr>
        <w:widowControl/>
        <w:wordWrap w:val="0"/>
        <w:spacing w:line="520" w:lineRule="atLeast"/>
        <w:ind w:firstLine="64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现本人承诺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</w:rPr>
        <w:t>      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月自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（学校名称）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毕业之后未与任何单位签订</w:t>
      </w:r>
      <w:r>
        <w:rPr>
          <w:rStyle w:val="5"/>
          <w:rFonts w:hint="eastAsia" w:ascii="仿宋" w:hAnsi="仿宋" w:eastAsia="仿宋" w:cs="仿宋"/>
          <w:i w:val="0"/>
          <w:color w:val="333333"/>
          <w:spacing w:val="6"/>
          <w:kern w:val="0"/>
          <w:sz w:val="28"/>
          <w:szCs w:val="28"/>
          <w:shd w:val="clear" w:color="auto" w:fill="FFFFFF"/>
        </w:rPr>
        <w:t>聘用或劳动合同（含劳务派遣合同）并缴纳社会保险，且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户口、档案、组织关系（主要指档案）存放在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</w:rPr>
        <w:t>                 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（学校或相关人才服务机构名称）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。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根据今年我省事业单位公开招聘政策，本人拟按照视同2021年高校应届毕业生身份报考朔州市第二中学校2021年公开招聘教师岗位。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              </w:t>
      </w:r>
    </w:p>
    <w:p>
      <w:pPr>
        <w:widowControl/>
        <w:wordWrap w:val="0"/>
        <w:spacing w:line="700" w:lineRule="exact"/>
        <w:ind w:left="3360" w:leftChars="1600" w:firstLine="640"/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承诺人：</w:t>
      </w:r>
    </w:p>
    <w:p>
      <w:pPr>
        <w:widowControl/>
        <w:wordWrap w:val="0"/>
        <w:spacing w:line="700" w:lineRule="exact"/>
        <w:ind w:left="3360" w:leftChars="1600" w:firstLine="640"/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 xml:space="preserve">           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  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 xml:space="preserve">月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日</w:t>
      </w:r>
    </w:p>
    <w:sectPr>
      <w:pgSz w:w="11906" w:h="16838"/>
      <w:pgMar w:top="1984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55286"/>
    <w:rsid w:val="07AE6C84"/>
    <w:rsid w:val="221B20E2"/>
    <w:rsid w:val="3DFF426D"/>
    <w:rsid w:val="50427287"/>
    <w:rsid w:val="7695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2021-03-02T11:01:00Z</dcterms:created>
  <dc:creator>jsc</dc:creator>
  <cp:lastModifiedBy>jsc</cp:lastModifiedBy>
  <dcterms:modified xsi:type="dcterms:W3CDTF">2021-03-02T11:10:20Z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