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00" w:lineRule="exact"/>
        <w:jc w:val="center"/>
        <w:rPr>
          <w:rFonts w:ascii="微软雅黑" w:hAnsi="微软雅黑" w:eastAsia="微软雅黑"/>
          <w:b/>
          <w:color w:val="555555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color w:val="555555"/>
          <w:sz w:val="30"/>
          <w:szCs w:val="30"/>
          <w:shd w:val="clear" w:color="auto" w:fill="FFFFFF"/>
        </w:rPr>
        <w:t>安庆医药高等专科学校公开招聘高层次人才报名表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6"/>
        <w:gridCol w:w="466"/>
        <w:gridCol w:w="586"/>
        <w:gridCol w:w="25"/>
        <w:gridCol w:w="106"/>
        <w:gridCol w:w="432"/>
        <w:gridCol w:w="450"/>
        <w:gridCol w:w="301"/>
        <w:gridCol w:w="331"/>
        <w:gridCol w:w="688"/>
        <w:gridCol w:w="572"/>
        <w:gridCol w:w="373"/>
        <w:gridCol w:w="255"/>
        <w:gridCol w:w="10"/>
        <w:gridCol w:w="70"/>
        <w:gridCol w:w="685"/>
        <w:gridCol w:w="565"/>
        <w:gridCol w:w="22"/>
        <w:gridCol w:w="180"/>
        <w:gridCol w:w="180"/>
        <w:gridCol w:w="540"/>
        <w:gridCol w:w="261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性    别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出生年月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民    族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183" w:type="dxa"/>
            <w:gridSpan w:val="2"/>
            <w:vAlign w:val="center"/>
          </w:tcPr>
          <w:p>
            <w:pPr>
              <w:ind w:left="-84" w:leftChars="-30" w:right="-8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籍    贯</w:t>
            </w:r>
          </w:p>
        </w:tc>
        <w:tc>
          <w:tcPr>
            <w:tcW w:w="118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ind w:left="-104" w:leftChars="-37" w:right="-67" w:rightChars="-24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政治面貌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ind w:left="-104" w:leftChars="-37" w:right="-67" w:rightChars="-24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婚姻状况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健康状况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毕业院校</w:t>
            </w:r>
          </w:p>
        </w:tc>
        <w:tc>
          <w:tcPr>
            <w:tcW w:w="4585" w:type="dxa"/>
            <w:gridSpan w:val="12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专业</w:t>
            </w:r>
          </w:p>
        </w:tc>
        <w:tc>
          <w:tcPr>
            <w:tcW w:w="2936" w:type="dxa"/>
            <w:gridSpan w:val="7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64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学历/学位</w:t>
            </w:r>
          </w:p>
        </w:tc>
        <w:tc>
          <w:tcPr>
            <w:tcW w:w="1599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获得时间</w:t>
            </w:r>
          </w:p>
        </w:tc>
        <w:tc>
          <w:tcPr>
            <w:tcW w:w="3701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9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专业技术职务及获得时间</w:t>
            </w:r>
          </w:p>
        </w:tc>
        <w:tc>
          <w:tcPr>
            <w:tcW w:w="1599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现工作单位及参加工作时间</w:t>
            </w:r>
          </w:p>
        </w:tc>
        <w:tc>
          <w:tcPr>
            <w:tcW w:w="3701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64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现任行政职务</w:t>
            </w:r>
          </w:p>
        </w:tc>
        <w:tc>
          <w:tcPr>
            <w:tcW w:w="1599" w:type="dxa"/>
            <w:gridSpan w:val="5"/>
            <w:vAlign w:val="center"/>
          </w:tcPr>
          <w:p>
            <w:pPr>
              <w:ind w:left="-53" w:leftChars="-19" w:right="-92" w:rightChars="-33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主要社会兼职/荣誉称号</w:t>
            </w:r>
          </w:p>
        </w:tc>
        <w:tc>
          <w:tcPr>
            <w:tcW w:w="3701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64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联系电话</w:t>
            </w:r>
          </w:p>
        </w:tc>
        <w:tc>
          <w:tcPr>
            <w:tcW w:w="1599" w:type="dxa"/>
            <w:gridSpan w:val="5"/>
            <w:vAlign w:val="center"/>
          </w:tcPr>
          <w:p>
            <w:pPr>
              <w:ind w:left="-53" w:leftChars="-19" w:right="-92" w:rightChars="-33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电子邮件/通信地址</w:t>
            </w:r>
          </w:p>
        </w:tc>
        <w:tc>
          <w:tcPr>
            <w:tcW w:w="3701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4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pacing w:val="40"/>
                <w:sz w:val="21"/>
                <w:szCs w:val="21"/>
              </w:rPr>
              <w:t>学习经历</w:t>
            </w:r>
          </w:p>
        </w:tc>
        <w:tc>
          <w:tcPr>
            <w:tcW w:w="1981" w:type="dxa"/>
            <w:gridSpan w:val="6"/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学习（进修）时间(高中毕业后填起)</w:t>
            </w:r>
          </w:p>
        </w:tc>
        <w:tc>
          <w:tcPr>
            <w:tcW w:w="2980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学习单位</w:t>
            </w:r>
          </w:p>
        </w:tc>
        <w:tc>
          <w:tcPr>
            <w:tcW w:w="1702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专业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取得学历/</w:t>
            </w:r>
          </w:p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17" w:type="dxa"/>
            <w:vMerge w:val="continue"/>
            <w:vAlign w:val="center"/>
          </w:tcPr>
          <w:p>
            <w:pPr>
              <w:ind w:right="113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spacing w:val="3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pacing w:val="30"/>
                <w:sz w:val="21"/>
                <w:szCs w:val="21"/>
              </w:rPr>
              <w:t>工作经历</w:t>
            </w:r>
          </w:p>
        </w:tc>
        <w:tc>
          <w:tcPr>
            <w:tcW w:w="1981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工作（任职）时间</w:t>
            </w:r>
          </w:p>
        </w:tc>
        <w:tc>
          <w:tcPr>
            <w:tcW w:w="4682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工作单位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atLeast"/>
        </w:trPr>
        <w:tc>
          <w:tcPr>
            <w:tcW w:w="81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spacing w:val="3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pacing w:val="30"/>
                <w:sz w:val="21"/>
                <w:szCs w:val="21"/>
              </w:rPr>
              <w:t>科研经历</w:t>
            </w:r>
          </w:p>
        </w:tc>
        <w:tc>
          <w:tcPr>
            <w:tcW w:w="8652" w:type="dxa"/>
            <w:gridSpan w:val="23"/>
          </w:tcPr>
          <w:p>
            <w:pPr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研究方向和研究内容等：</w:t>
            </w:r>
          </w:p>
          <w:p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  <w:p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获奖成果名称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获奖时间</w:t>
            </w: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获奖等级及授予单位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本人署名排序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6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6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6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6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6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项目名称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项目来源</w:t>
            </w:r>
          </w:p>
        </w:tc>
        <w:tc>
          <w:tcPr>
            <w:tcW w:w="1968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起讫时间</w:t>
            </w:r>
          </w:p>
        </w:tc>
        <w:tc>
          <w:tcPr>
            <w:tcW w:w="217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本人承担任务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科研经费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8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主要论文、著作名称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出版时间</w:t>
            </w: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出版社或期刊名称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本人署名排序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备注SCI、EI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880" w:type="dxa"/>
            <w:gridSpan w:val="10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80" w:type="dxa"/>
            <w:gridSpan w:val="10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880" w:type="dxa"/>
            <w:gridSpan w:val="10"/>
            <w:vAlign w:val="center"/>
          </w:tcPr>
          <w:p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880" w:type="dxa"/>
            <w:gridSpan w:val="10"/>
            <w:vAlign w:val="center"/>
          </w:tcPr>
          <w:p>
            <w:pPr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80" w:type="dxa"/>
            <w:gridSpan w:val="10"/>
            <w:vAlign w:val="center"/>
          </w:tcPr>
          <w:p>
            <w:pPr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其他须说明事项</w:t>
            </w:r>
          </w:p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(回避关系等)</w:t>
            </w:r>
          </w:p>
        </w:tc>
        <w:tc>
          <w:tcPr>
            <w:tcW w:w="3278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3956" w:type="dxa"/>
            <w:gridSpan w:val="11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本人承诺此表所填内容真实、准确，如因失误、失实而影响录用，责任自负。</w:t>
            </w:r>
          </w:p>
          <w:p>
            <w:pPr>
              <w:ind w:firstLine="420" w:firstLineChars="200"/>
              <w:rPr>
                <w:sz w:val="21"/>
                <w:szCs w:val="21"/>
              </w:rPr>
            </w:pPr>
          </w:p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承诺人签名：</w:t>
            </w:r>
          </w:p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rFonts w:ascii="微软雅黑" w:hAnsi="微软雅黑" w:eastAsia="微软雅黑"/>
          <w:b/>
          <w:sz w:val="21"/>
          <w:szCs w:val="21"/>
        </w:rPr>
      </w:pPr>
    </w:p>
    <w:p>
      <w:pPr>
        <w:spacing w:line="20" w:lineRule="exact"/>
        <w:rPr>
          <w:rFonts w:ascii="微软雅黑" w:hAnsi="微软雅黑" w:eastAsia="微软雅黑"/>
          <w:b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418" w:header="851" w:footer="680" w:gutter="0"/>
      <w:cols w:space="720" w:num="1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38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7"/>
    <w:rsid w:val="000230F0"/>
    <w:rsid w:val="0008038A"/>
    <w:rsid w:val="00081459"/>
    <w:rsid w:val="00085C09"/>
    <w:rsid w:val="000E274E"/>
    <w:rsid w:val="000E49B5"/>
    <w:rsid w:val="0013142D"/>
    <w:rsid w:val="0016082A"/>
    <w:rsid w:val="00177E24"/>
    <w:rsid w:val="001B4BDE"/>
    <w:rsid w:val="00202158"/>
    <w:rsid w:val="00207895"/>
    <w:rsid w:val="002A0A9E"/>
    <w:rsid w:val="002A6F25"/>
    <w:rsid w:val="002B0E5F"/>
    <w:rsid w:val="002E0CB8"/>
    <w:rsid w:val="00360531"/>
    <w:rsid w:val="003C7584"/>
    <w:rsid w:val="003F0766"/>
    <w:rsid w:val="003F23BA"/>
    <w:rsid w:val="004C2367"/>
    <w:rsid w:val="004E3653"/>
    <w:rsid w:val="004F4FD5"/>
    <w:rsid w:val="0056172D"/>
    <w:rsid w:val="005A776D"/>
    <w:rsid w:val="00624588"/>
    <w:rsid w:val="00624FB0"/>
    <w:rsid w:val="00625814"/>
    <w:rsid w:val="00631E36"/>
    <w:rsid w:val="006330F5"/>
    <w:rsid w:val="0063466B"/>
    <w:rsid w:val="00644A0C"/>
    <w:rsid w:val="0065177C"/>
    <w:rsid w:val="00655B3B"/>
    <w:rsid w:val="00663137"/>
    <w:rsid w:val="006811D1"/>
    <w:rsid w:val="006816D2"/>
    <w:rsid w:val="006A14FD"/>
    <w:rsid w:val="00754839"/>
    <w:rsid w:val="007A43C3"/>
    <w:rsid w:val="007A4485"/>
    <w:rsid w:val="00800220"/>
    <w:rsid w:val="008122D7"/>
    <w:rsid w:val="00815755"/>
    <w:rsid w:val="00820FBF"/>
    <w:rsid w:val="0083750D"/>
    <w:rsid w:val="00846DFD"/>
    <w:rsid w:val="00884DB3"/>
    <w:rsid w:val="008A69BE"/>
    <w:rsid w:val="008B5978"/>
    <w:rsid w:val="008B7D1A"/>
    <w:rsid w:val="008E15CF"/>
    <w:rsid w:val="0090517C"/>
    <w:rsid w:val="009141C3"/>
    <w:rsid w:val="00925EB7"/>
    <w:rsid w:val="00936456"/>
    <w:rsid w:val="00997F40"/>
    <w:rsid w:val="009C7DAC"/>
    <w:rsid w:val="009E2744"/>
    <w:rsid w:val="00A30F8E"/>
    <w:rsid w:val="00A42A01"/>
    <w:rsid w:val="00A874AD"/>
    <w:rsid w:val="00A94D9D"/>
    <w:rsid w:val="00A9677A"/>
    <w:rsid w:val="00AC7DC5"/>
    <w:rsid w:val="00AF02D3"/>
    <w:rsid w:val="00B65F58"/>
    <w:rsid w:val="00B67FEF"/>
    <w:rsid w:val="00B74CB7"/>
    <w:rsid w:val="00B83002"/>
    <w:rsid w:val="00B86666"/>
    <w:rsid w:val="00BC4AE0"/>
    <w:rsid w:val="00BE08D4"/>
    <w:rsid w:val="00BF45E9"/>
    <w:rsid w:val="00C25BFB"/>
    <w:rsid w:val="00C26BCF"/>
    <w:rsid w:val="00C30B52"/>
    <w:rsid w:val="00C831A9"/>
    <w:rsid w:val="00CB42C3"/>
    <w:rsid w:val="00CB6F73"/>
    <w:rsid w:val="00CB7200"/>
    <w:rsid w:val="00CF4403"/>
    <w:rsid w:val="00D01BFA"/>
    <w:rsid w:val="00D4136C"/>
    <w:rsid w:val="00D41E48"/>
    <w:rsid w:val="00D63410"/>
    <w:rsid w:val="00D7381F"/>
    <w:rsid w:val="00D8704D"/>
    <w:rsid w:val="00DF7F03"/>
    <w:rsid w:val="00E6314F"/>
    <w:rsid w:val="00EE10D9"/>
    <w:rsid w:val="00F0529C"/>
    <w:rsid w:val="00F26A53"/>
    <w:rsid w:val="00FA0C16"/>
    <w:rsid w:val="00FA77B2"/>
    <w:rsid w:val="00FB4332"/>
    <w:rsid w:val="00FE1E3B"/>
    <w:rsid w:val="2DD17F49"/>
    <w:rsid w:val="3CDC59FF"/>
    <w:rsid w:val="4E7B03BF"/>
    <w:rsid w:val="5AF4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eastAsia="楷体_GB2312"/>
      <w:b/>
      <w:sz w:val="24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楷体_GB2312" w:eastAsia="楷体_GB2312"/>
      <w:sz w:val="24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仿宋_GB2312" w:eastAsia="仿宋_GB2312"/>
      <w:color w:val="000000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仿宋_GB2312" w:eastAsia="仿宋_GB2312"/>
      <w:color w:val="000000"/>
      <w:kern w:val="2"/>
      <w:sz w:val="18"/>
      <w:szCs w:val="18"/>
    </w:rPr>
  </w:style>
  <w:style w:type="paragraph" w:customStyle="1" w:styleId="11">
    <w:name w:val="Char Char Char Char"/>
    <w:basedOn w:val="1"/>
    <w:uiPriority w:val="0"/>
    <w:pPr>
      <w:spacing w:line="360" w:lineRule="auto"/>
      <w:ind w:firstLine="420"/>
    </w:pPr>
    <w:rPr>
      <w:rFonts w:ascii="Times New Roman" w:eastAsia="宋体"/>
      <w:color w:val="auto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XM_YWW</Company>
  <Pages>1</Pages>
  <Words>83</Words>
  <Characters>477</Characters>
  <Lines>3</Lines>
  <Paragraphs>1</Paragraphs>
  <TotalTime>3</TotalTime>
  <ScaleCrop>false</ScaleCrop>
  <LinksUpToDate>false</LinksUpToDate>
  <CharactersWithSpaces>559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2020-08-13T01:29:00Z</dcterms:created>
  <dc:creator>SEMEN</dc:creator>
  <cp:lastModifiedBy>黄胖</cp:lastModifiedBy>
  <cp:lastPrinted>2021-03-02T02:16:00Z</cp:lastPrinted>
  <dcterms:modified xsi:type="dcterms:W3CDTF">2021-03-02T08:18:55Z</dcterms:modified>
  <dc:title>金陵科技学院进人程序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