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78" w:rsidRPr="00D27278" w:rsidRDefault="00D27278">
      <w:pPr>
        <w:rPr>
          <w:sz w:val="28"/>
          <w:szCs w:val="28"/>
        </w:rPr>
      </w:pPr>
      <w:r w:rsidRPr="00D27278">
        <w:rPr>
          <w:sz w:val="28"/>
          <w:szCs w:val="28"/>
        </w:rPr>
        <w:t>附件</w:t>
      </w:r>
      <w:r w:rsidRPr="00D27278">
        <w:rPr>
          <w:rFonts w:hint="eastAsia"/>
          <w:sz w:val="28"/>
          <w:szCs w:val="28"/>
        </w:rPr>
        <w:t>3</w:t>
      </w:r>
      <w:r w:rsidRPr="00D27278">
        <w:rPr>
          <w:rFonts w:hint="eastAsia"/>
          <w:sz w:val="28"/>
          <w:szCs w:val="28"/>
        </w:rPr>
        <w:t>：</w:t>
      </w:r>
    </w:p>
    <w:tbl>
      <w:tblPr>
        <w:tblW w:w="9556" w:type="dxa"/>
        <w:jc w:val="center"/>
        <w:tblInd w:w="3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238"/>
        <w:gridCol w:w="1168"/>
        <w:gridCol w:w="662"/>
        <w:gridCol w:w="1005"/>
        <w:gridCol w:w="1050"/>
        <w:gridCol w:w="1680"/>
        <w:gridCol w:w="1928"/>
      </w:tblGrid>
      <w:tr w:rsidR="00B873D1">
        <w:trPr>
          <w:trHeight w:val="728"/>
          <w:jc w:val="center"/>
        </w:trPr>
        <w:tc>
          <w:tcPr>
            <w:tcW w:w="9556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6"/>
                <w:szCs w:val="36"/>
                <w:lang w:bidi="ar"/>
              </w:rPr>
              <w:t>中山市</w:t>
            </w:r>
            <w:r w:rsidR="001C78D4">
              <w:rPr>
                <w:rFonts w:asciiTheme="minorEastAsia" w:hAnsiTheme="minorEastAsia" w:cs="微软简标宋" w:hint="eastAsia"/>
                <w:b/>
                <w:color w:val="000000"/>
                <w:kern w:val="0"/>
                <w:sz w:val="36"/>
                <w:szCs w:val="36"/>
                <w:lang w:bidi="ar"/>
              </w:rPr>
              <w:t>小</w:t>
            </w:r>
            <w:proofErr w:type="gramStart"/>
            <w:r w:rsidR="001C78D4">
              <w:rPr>
                <w:rFonts w:asciiTheme="minorEastAsia" w:hAnsiTheme="minorEastAsia" w:cs="微软简标宋" w:hint="eastAsia"/>
                <w:b/>
                <w:color w:val="000000"/>
                <w:kern w:val="0"/>
                <w:sz w:val="36"/>
                <w:szCs w:val="36"/>
                <w:lang w:bidi="ar"/>
              </w:rPr>
              <w:t>榄</w:t>
            </w:r>
            <w:proofErr w:type="gramEnd"/>
            <w:r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6"/>
                <w:szCs w:val="36"/>
                <w:lang w:bidi="ar"/>
              </w:rPr>
              <w:t>中学公开招聘高层次人才（专任教师）报名表</w:t>
            </w:r>
          </w:p>
        </w:tc>
      </w:tr>
      <w:tr w:rsidR="00B873D1" w:rsidTr="00D27278">
        <w:trPr>
          <w:trHeight w:val="75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3D1" w:rsidRDefault="00B873D1" w:rsidP="00D2727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（照片）</w:t>
            </w:r>
          </w:p>
        </w:tc>
      </w:tr>
      <w:tr w:rsidR="00B873D1" w:rsidTr="00D27278">
        <w:trPr>
          <w:trHeight w:val="80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73D1" w:rsidRDefault="00B873D1" w:rsidP="00D2727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 w:rsidTr="00D27278">
        <w:trPr>
          <w:trHeight w:val="80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身高(CM)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毕业院校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担任学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干</w:t>
            </w:r>
          </w:p>
        </w:tc>
        <w:tc>
          <w:tcPr>
            <w:tcW w:w="3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主要获奖情况</w:t>
            </w: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所在单位及具体教学工作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FF0D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600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Default="00B873D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21EEA" w:rsidTr="00D27278">
        <w:trPr>
          <w:trHeight w:val="21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EEA" w:rsidRDefault="00321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321EEA" w:rsidRDefault="00321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获奖</w:t>
            </w:r>
          </w:p>
          <w:p w:rsidR="00321EEA" w:rsidRDefault="00321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EEA" w:rsidRDefault="00321E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F0D1B" w:rsidRDefault="00FF0D1B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F0D1B" w:rsidRDefault="00FF0D1B">
            <w:pPr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  <w:p w:rsidR="00FF0D1B" w:rsidRDefault="00FF0D1B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F0D1B" w:rsidRDefault="00FF0D1B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873D1">
        <w:trPr>
          <w:trHeight w:val="513"/>
          <w:jc w:val="center"/>
        </w:trPr>
        <w:tc>
          <w:tcPr>
            <w:tcW w:w="955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73D1" w:rsidRDefault="00FF0D1B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以上内容由报名者填写。</w:t>
            </w:r>
            <w:r>
              <w:rPr>
                <w:rFonts w:ascii="宋体" w:eastAsia="宋体" w:hAnsi="宋体" w:cs="宋体" w:hint="eastAsia"/>
                <w:w w:val="105"/>
                <w:sz w:val="24"/>
              </w:rPr>
              <w:t>填写内容须真实完整。如有不实，取消招聘资格。</w:t>
            </w:r>
          </w:p>
        </w:tc>
      </w:tr>
    </w:tbl>
    <w:p w:rsidR="00B873D1" w:rsidRDefault="00B873D1"/>
    <w:sectPr w:rsidR="00B873D1">
      <w:pgSz w:w="11906" w:h="16838"/>
      <w:pgMar w:top="1077" w:right="1134" w:bottom="1077" w:left="1134" w:header="567" w:footer="567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简标宋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D1"/>
    <w:rsid w:val="001C78D4"/>
    <w:rsid w:val="00321EEA"/>
    <w:rsid w:val="00B873D1"/>
    <w:rsid w:val="00D27278"/>
    <w:rsid w:val="00FF0D1B"/>
    <w:rsid w:val="08747CE2"/>
    <w:rsid w:val="0A967F46"/>
    <w:rsid w:val="23C604A8"/>
    <w:rsid w:val="256C2CF0"/>
    <w:rsid w:val="25CD522F"/>
    <w:rsid w:val="30BE323B"/>
    <w:rsid w:val="413E0B4C"/>
    <w:rsid w:val="5B4A3D3D"/>
    <w:rsid w:val="60761F37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2018-11-15T23:50:00Z</cp:lastPrinted>
  <dcterms:created xsi:type="dcterms:W3CDTF">2014-10-29T12:08:00Z</dcterms:created>
  <dcterms:modified xsi:type="dcterms:W3CDTF">2020-06-10T00:53:00Z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