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宋体" w:hAnsi="宋体" w:cs="宋体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sz w:val="40"/>
          <w:szCs w:val="40"/>
        </w:rPr>
        <w:t>镇海中学台州分校2021年教师招聘报名表</w:t>
      </w:r>
    </w:p>
    <w:bookmarkEnd w:id="0"/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综合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高中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经历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有何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特长及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</w:t>
      </w:r>
      <w:r>
        <w:rPr>
          <w:rFonts w:hint="eastAsia" w:ascii="仿宋_GB2312" w:eastAsia="仿宋_GB2312"/>
          <w:b/>
          <w:szCs w:val="21"/>
        </w:rPr>
        <w:t>：</w:t>
      </w:r>
      <w:r>
        <w:rPr>
          <w:rFonts w:hint="eastAsia" w:ascii="仿宋_GB2312" w:eastAsia="仿宋_GB2312"/>
          <w:szCs w:val="21"/>
        </w:rPr>
        <w:t>1.此表用黑色水钢笔或圆珠笔填写。</w:t>
      </w:r>
    </w:p>
    <w:p>
      <w:pPr>
        <w:spacing w:line="360" w:lineRule="exact"/>
        <w:ind w:firstLine="630" w:firstLineChars="3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此表复印有效。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42"/>
    <w:rsid w:val="000F5735"/>
    <w:rsid w:val="002852BA"/>
    <w:rsid w:val="003D1FCC"/>
    <w:rsid w:val="0066116E"/>
    <w:rsid w:val="00B00DE5"/>
    <w:rsid w:val="00C0173C"/>
    <w:rsid w:val="00E45E42"/>
    <w:rsid w:val="064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5</TotalTime>
  <ScaleCrop>false</ScaleCrop>
  <LinksUpToDate>false</LinksUpToDate>
  <CharactersWithSpaces>260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2021-03-02T23:50:00Z</dcterms:created>
  <dc:creator>starfall</dc:creator>
  <cp:lastModifiedBy>Administrator</cp:lastModifiedBy>
  <dcterms:modified xsi:type="dcterms:W3CDTF">2021-03-05T07:44:35Z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