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center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莆田市秀屿区市场监督管理局关于招聘编外食品安全协管员的公告</w:t>
      </w:r>
    </w:p>
    <w:p>
      <w:pPr>
        <w:widowControl/>
        <w:shd w:val="clear" w:color="auto" w:fill="FFFFFF"/>
        <w:spacing w:line="480" w:lineRule="atLeast"/>
        <w:jc w:val="left"/>
        <w:rPr>
          <w:rFonts w:asci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因工作需要，莆田市秀屿区市场监督管理局拟向社会公开招聘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名工作人员（编外合同制），现将有关事项公告如下：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2" w:firstLineChars="200"/>
        <w:jc w:val="left"/>
        <w:rPr>
          <w:rFonts w:cs="宋体" w:asciiTheme="minorEastAsia" w:hAnsiTheme="minorEastAsia" w:eastAsiaTheme="min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8"/>
          <w:szCs w:val="28"/>
        </w:rPr>
        <w:t>一、招聘岗位及待遇</w:t>
      </w:r>
      <w:r>
        <w:rPr>
          <w:rFonts w:cs="宋体" w:asciiTheme="minorEastAsia" w:hAnsiTheme="minorEastAsia" w:eastAsiaTheme="minorEastAsia"/>
          <w:b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岗位：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局机关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编外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食品安全协管员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1名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，工作地点在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笏石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镇。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待遇：根据《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莆田市秀屿区机关事业单位编外用工与管理暂行办法（试行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)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》文件规定，月工资为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2300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元（含“五险一金”中个人缴纳部分）。试用期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个月，第一个月没有“五险一金</w:t>
      </w:r>
      <w:r>
        <w:rPr>
          <w:rFonts w:hint="default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”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。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51" w:firstLineChars="196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28"/>
          <w:szCs w:val="28"/>
        </w:rPr>
        <w:t>二、报名条件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食品安全协管员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要求大专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以上学历，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食品、会计、法律、计算机等专业、文字综合能力强优先，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有党政机关、事业单位相关从业经历优先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  <w:t>；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具有正常履行职责的身体条件，身心健康；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遵守国家法律法规，爱岗敬业，作风正派，服从工作安排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；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4.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无违法犯罪记录，以及法律上有规定不得招聘录用的其他情形。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51" w:firstLineChars="196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28"/>
          <w:szCs w:val="28"/>
        </w:rPr>
        <w:t>三、招聘程序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报名时间：网上报名截至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2021年3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日下午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7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: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3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，上班时间（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8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：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00—12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：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00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，下午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：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00—6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：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00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）。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现场报名地点：秀屿区市场监督管理局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三楼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314室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办公室（荔港北大道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1246号，凤凰百货对面）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3.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网上报名：填写《秀屿区市场监督管理局编外合同制工作人员报名表》，</w:t>
      </w:r>
      <w:r>
        <w:fldChar w:fldCharType="begin"/>
      </w:r>
      <w:r>
        <w:instrText xml:space="preserve"> HYPERLINK "mailto:%E5%8F%91%E9%80%81%E8%87%B3ptxygs66@163.com" </w:instrText>
      </w:r>
      <w:r>
        <w:fldChar w:fldCharType="separate"/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发送至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ptxygs66@163.com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4.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资格审查：网上报名初审通过后，接到电话通知的报名人员，携带个人简历、身份证、毕业证、驾驶证等材料原件及复印件各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份前往秀屿区市场监督管理局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三楼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314室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eastAsia="zh-CN"/>
        </w:rPr>
        <w:t>办公室（荔港北大道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1246号）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进行现场审查。（备注：应聘者须本人到场）。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5.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面试方式：审查合格后以电话通知报名者参加面试，面试时间等相关事项另行通知；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6.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公示：合格者公示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个工作日；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7.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签订劳动合同：试用期满经考核合格，能胜任工作的按相关规定办理聘用手续，与第三方劳务派遣公司签订劳动合同书。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51" w:firstLineChars="196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28"/>
          <w:szCs w:val="28"/>
        </w:rPr>
        <w:t>联系电话：</w:t>
      </w:r>
      <w:r>
        <w:rPr>
          <w:rFonts w:cs="宋体" w:asciiTheme="minorEastAsia" w:hAnsiTheme="minorEastAsia" w:eastAsiaTheme="minorEastAsia"/>
          <w:b/>
          <w:bCs/>
          <w:color w:val="333333"/>
          <w:kern w:val="0"/>
          <w:sz w:val="28"/>
          <w:szCs w:val="28"/>
        </w:rPr>
        <w:t>0594-5890627</w:t>
      </w: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28"/>
          <w:szCs w:val="28"/>
        </w:rPr>
        <w:t>（请在工作日上班时间拨打）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ind w:firstLine="551" w:firstLineChars="196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28"/>
          <w:szCs w:val="28"/>
        </w:rPr>
        <w:t>附件：秀屿区市场监管局编外合同制工作人员报名表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atLeast"/>
        <w:ind w:firstLine="5040" w:firstLineChars="1800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秀屿区市场监督管理局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>                  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  <w:t xml:space="preserve"> 202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53C"/>
    <w:rsid w:val="00065A12"/>
    <w:rsid w:val="001118C1"/>
    <w:rsid w:val="001404B3"/>
    <w:rsid w:val="001535A6"/>
    <w:rsid w:val="00185033"/>
    <w:rsid w:val="001E39B8"/>
    <w:rsid w:val="002370BC"/>
    <w:rsid w:val="002916AF"/>
    <w:rsid w:val="002E04B6"/>
    <w:rsid w:val="002F6B01"/>
    <w:rsid w:val="00336F3D"/>
    <w:rsid w:val="00416D66"/>
    <w:rsid w:val="00425E34"/>
    <w:rsid w:val="007A5215"/>
    <w:rsid w:val="00801C22"/>
    <w:rsid w:val="00801E64"/>
    <w:rsid w:val="00872A2B"/>
    <w:rsid w:val="00893520"/>
    <w:rsid w:val="00903894"/>
    <w:rsid w:val="009B1F83"/>
    <w:rsid w:val="00A9641B"/>
    <w:rsid w:val="00A96878"/>
    <w:rsid w:val="00B526D0"/>
    <w:rsid w:val="00BE5381"/>
    <w:rsid w:val="00DF76BB"/>
    <w:rsid w:val="00E2653C"/>
    <w:rsid w:val="00E533A9"/>
    <w:rsid w:val="00F36217"/>
    <w:rsid w:val="00F51D9C"/>
    <w:rsid w:val="00F703C6"/>
    <w:rsid w:val="00FF2BC7"/>
    <w:rsid w:val="047675A9"/>
    <w:rsid w:val="1678438A"/>
    <w:rsid w:val="41017700"/>
    <w:rsid w:val="6207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标题 3 Char"/>
    <w:basedOn w:val="6"/>
    <w:link w:val="2"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150</Words>
  <Characters>860</Characters>
  <Lines>7</Lines>
  <Paragraphs>2</Paragraphs>
  <TotalTime>4</TotalTime>
  <ScaleCrop>false</ScaleCrop>
  <LinksUpToDate>false</LinksUpToDate>
  <CharactersWithSpaces>1008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2020-09-17T03:42:00Z</dcterms:created>
  <dc:creator>微软用户</dc:creator>
  <cp:lastModifiedBy>Administrator</cp:lastModifiedBy>
  <cp:lastPrinted>2020-09-15T07:16:00Z</cp:lastPrinted>
  <dcterms:modified xsi:type="dcterms:W3CDTF">2021-03-02T06:41:06Z</dcterms:modified>
  <dc:title>莆田市秀屿区市场监督管理局关于招聘编外食品安全协管员的公告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