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Autospacing="0" w:afterAutospacing="0" w:line="560" w:lineRule="exact"/>
        <w:jc w:val="both"/>
        <w:rPr>
          <w:rFonts w:ascii="黑体" w:hAnsi="黑体" w:eastAsia="黑体" w:cs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</w:rPr>
        <w:t>郏县2021年公开引进实验中学教师岗位设置表</w:t>
      </w:r>
    </w:p>
    <w:p>
      <w:pPr>
        <w:spacing w:line="3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</w:rPr>
      </w:pPr>
    </w:p>
    <w:tbl>
      <w:tblPr>
        <w:tblStyle w:val="5"/>
        <w:tblW w:w="777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96"/>
        <w:gridCol w:w="1005"/>
        <w:gridCol w:w="990"/>
        <w:gridCol w:w="2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79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科</w:t>
            </w:r>
            <w:r>
              <w:rPr>
                <w:rStyle w:val="8"/>
                <w:rFonts w:hint="default"/>
                <w:sz w:val="24"/>
                <w:szCs w:val="24"/>
              </w:rPr>
              <w:t xml:space="preserve">  目</w:t>
            </w:r>
          </w:p>
        </w:tc>
        <w:tc>
          <w:tcPr>
            <w:tcW w:w="1995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岗位设置</w:t>
            </w:r>
            <w:r>
              <w:rPr>
                <w:rStyle w:val="8"/>
                <w:rFonts w:hint="default"/>
                <w:sz w:val="24"/>
                <w:szCs w:val="24"/>
              </w:rPr>
              <w:t>数</w:t>
            </w:r>
          </w:p>
        </w:tc>
        <w:tc>
          <w:tcPr>
            <w:tcW w:w="29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79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高中部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初中部</w:t>
            </w:r>
          </w:p>
        </w:tc>
        <w:tc>
          <w:tcPr>
            <w:tcW w:w="29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22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16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22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16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21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16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9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7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10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8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5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地理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5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历史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5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6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其中：足球教练 2 人、篮球1人、 田径2人、舞蹈1人。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  <w:jc w:val="center"/>
        </w:trPr>
        <w:tc>
          <w:tcPr>
            <w:tcW w:w="2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音乐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10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其中：钢琴1人、古筝1人、</w:t>
            </w:r>
          </w:p>
          <w:p>
            <w:pPr>
              <w:spacing w:line="32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二胡1人、 笛子1人、箫1人、琵琶1人、 扬琴1人、民族舞1人、声乐男女各1人。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指挥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能指导日常合唱及器乐训练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网络管理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播音主持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男女各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2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</w:tbl>
    <w:p>
      <w:pPr>
        <w:pStyle w:val="4"/>
        <w:shd w:val="clear" w:color="auto" w:fill="FFFFFF"/>
        <w:spacing w:beforeAutospacing="0" w:afterAutospacing="0" w:line="560" w:lineRule="exact"/>
        <w:ind w:firstLine="440" w:firstLineChars="200"/>
        <w:jc w:val="both"/>
        <w:rPr>
          <w:rFonts w:ascii="楷体" w:hAnsi="楷体" w:eastAsia="楷体" w:cs="楷体"/>
          <w:sz w:val="36"/>
          <w:szCs w:val="36"/>
        </w:rPr>
      </w:pPr>
      <w:r>
        <w:rPr>
          <w:rFonts w:hint="eastAsia" w:ascii="宋体" w:hAnsi="宋体" w:eastAsia="宋体" w:cs="宋体"/>
          <w:color w:val="000000" w:themeColor="text1"/>
          <w:sz w:val="22"/>
          <w:szCs w:val="22"/>
        </w:rPr>
        <w:t>说明：体、音、美及其它专业教师，根据学校安排到初中部或高中部工作。</w:t>
      </w:r>
      <w:bookmarkStart w:id="0" w:name="_GoBack"/>
      <w:bookmarkEnd w:id="0"/>
    </w:p>
    <w:sectPr>
      <w:footerReference r:id="rId3" w:type="default"/>
      <w:pgSz w:w="11906" w:h="16838"/>
      <w:pgMar w:top="1417" w:right="1474" w:bottom="1417" w:left="1587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19050</wp:posOffset>
              </wp:positionV>
              <wp:extent cx="803275" cy="2413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03275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5pt;height:19pt;width:63.25pt;mso-position-horizontal:outside;mso-position-horizontal-relative:margin;z-index:251658240;mso-width-relative:page;mso-height-relative:page;" filled="f" stroked="f" coordsize="21600,21600" o:gfxdata="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GjKgr9UAAAAFAQAADwAAAAAAAAABACAAAAA4AAAAZHJzL2Rv&#10;d25yZXYueG1sUEsBAhQAFAAAAAgAh07iQO2GbmYnAgAANwQAAA4AAAAAAAAAAQAgAAAAO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243AD"/>
    <w:rsid w:val="002F156E"/>
    <w:rsid w:val="00651F1B"/>
    <w:rsid w:val="00857A07"/>
    <w:rsid w:val="00DE021F"/>
    <w:rsid w:val="02A4398D"/>
    <w:rsid w:val="0C4E2F0F"/>
    <w:rsid w:val="0DEE5D8D"/>
    <w:rsid w:val="13606F33"/>
    <w:rsid w:val="1613366F"/>
    <w:rsid w:val="17FC3AD6"/>
    <w:rsid w:val="23616497"/>
    <w:rsid w:val="236A2B76"/>
    <w:rsid w:val="23B91B2C"/>
    <w:rsid w:val="27A570F9"/>
    <w:rsid w:val="2DDE23C2"/>
    <w:rsid w:val="2F977F27"/>
    <w:rsid w:val="2FF6183F"/>
    <w:rsid w:val="326E6F0A"/>
    <w:rsid w:val="35820C7E"/>
    <w:rsid w:val="3AB61622"/>
    <w:rsid w:val="3AC600D1"/>
    <w:rsid w:val="3EBB1A65"/>
    <w:rsid w:val="3FFBD8AA"/>
    <w:rsid w:val="438D0713"/>
    <w:rsid w:val="470A087A"/>
    <w:rsid w:val="48BB62F9"/>
    <w:rsid w:val="4A2243AD"/>
    <w:rsid w:val="4B044F63"/>
    <w:rsid w:val="51ED13CE"/>
    <w:rsid w:val="574F38A7"/>
    <w:rsid w:val="5B115E5A"/>
    <w:rsid w:val="5C3C59A5"/>
    <w:rsid w:val="63887167"/>
    <w:rsid w:val="67AD2703"/>
    <w:rsid w:val="685646B5"/>
    <w:rsid w:val="6D4A2C03"/>
    <w:rsid w:val="6F9D6EB3"/>
    <w:rsid w:val="6FAC7D86"/>
    <w:rsid w:val="71321600"/>
    <w:rsid w:val="73AA2E85"/>
    <w:rsid w:val="77BB4B9B"/>
    <w:rsid w:val="7A13057A"/>
    <w:rsid w:val="7B84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505</Words>
  <Characters>2885</Characters>
  <Lines>24</Lines>
  <Paragraphs>6</Paragraphs>
  <TotalTime>3</TotalTime>
  <ScaleCrop>false</ScaleCrop>
  <LinksUpToDate>false</LinksUpToDate>
  <CharactersWithSpaces>3384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2021-01-27T10:42:00Z</dcterms:created>
  <dc:creator>1</dc:creator>
  <cp:lastModifiedBy>inspur</cp:lastModifiedBy>
  <cp:lastPrinted>2021-02-07T16:00:00Z</cp:lastPrinted>
  <dcterms:modified xsi:type="dcterms:W3CDTF">2021-02-08T11:15:23Z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SaveFontToCloudKey">
    <vt:lpwstr>281369446_btnclosed</vt:lpwstr>
  </property>
</Properties>
</file>