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4500"/>
        </w:tabs>
        <w:spacing w:before="100" w:beforeAutospacing="1" w:after="100" w:afterAutospacing="1" w:line="330" w:lineRule="atLeast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  <w:t>2021年宁波市宝韵音乐幼儿园公开招聘</w:t>
      </w:r>
    </w:p>
    <w:p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  <w:t>事业编制幼儿教师报名登记表</w:t>
      </w:r>
    </w:p>
    <w:p>
      <w:pPr>
        <w:widowControl/>
        <w:shd w:val="clear" w:color="auto" w:fill="FFFFFF"/>
        <w:tabs>
          <w:tab w:val="left" w:pos="4500"/>
        </w:tabs>
        <w:spacing w:line="560" w:lineRule="exact"/>
        <w:jc w:val="center"/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教师资格证书情况：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资格类别：任教学科：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证书号码：认定机构：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认定时间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 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574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本人声明：本表所填写内容完全属实，如有作假，一经查实，本人自愿放弃应聘资格并承担一切法律责任。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　　　　　　　　　　　　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承诺人签字：20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0B"/>
    <w:rsid w:val="00015D01"/>
    <w:rsid w:val="000265CC"/>
    <w:rsid w:val="00145180"/>
    <w:rsid w:val="001B7E23"/>
    <w:rsid w:val="001F37DC"/>
    <w:rsid w:val="00206791"/>
    <w:rsid w:val="0024153B"/>
    <w:rsid w:val="002D2AC9"/>
    <w:rsid w:val="00371F30"/>
    <w:rsid w:val="003A25D9"/>
    <w:rsid w:val="00460902"/>
    <w:rsid w:val="00461E0B"/>
    <w:rsid w:val="004F62D5"/>
    <w:rsid w:val="005709F7"/>
    <w:rsid w:val="005C5D01"/>
    <w:rsid w:val="005D2CC9"/>
    <w:rsid w:val="00790B2D"/>
    <w:rsid w:val="00794611"/>
    <w:rsid w:val="007B05C3"/>
    <w:rsid w:val="007F4D3F"/>
    <w:rsid w:val="0081572D"/>
    <w:rsid w:val="00852F0B"/>
    <w:rsid w:val="00892899"/>
    <w:rsid w:val="00906DDC"/>
    <w:rsid w:val="00A52526"/>
    <w:rsid w:val="00B14A12"/>
    <w:rsid w:val="00B42B71"/>
    <w:rsid w:val="00BC1EC3"/>
    <w:rsid w:val="00C51BB4"/>
    <w:rsid w:val="00D22B8F"/>
    <w:rsid w:val="00D60D0C"/>
    <w:rsid w:val="00DC504E"/>
    <w:rsid w:val="00DD5478"/>
    <w:rsid w:val="00E00F3A"/>
    <w:rsid w:val="00E317E2"/>
    <w:rsid w:val="00E34590"/>
    <w:rsid w:val="00E41766"/>
    <w:rsid w:val="00E6184D"/>
    <w:rsid w:val="00F2149A"/>
    <w:rsid w:val="00FA6C25"/>
    <w:rsid w:val="00FD77D8"/>
    <w:rsid w:val="10A80CC5"/>
    <w:rsid w:val="136D5902"/>
    <w:rsid w:val="2AAE6C38"/>
    <w:rsid w:val="352B5A82"/>
    <w:rsid w:val="35646D84"/>
    <w:rsid w:val="389F38C1"/>
    <w:rsid w:val="3B6F1CBA"/>
    <w:rsid w:val="4F94526A"/>
    <w:rsid w:val="63C31047"/>
    <w:rsid w:val="710C6D70"/>
    <w:rsid w:val="7A1A1C06"/>
    <w:rsid w:val="7B915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664</Words>
  <Characters>3790</Characters>
  <Lines>31</Lines>
  <Paragraphs>8</Paragraphs>
  <TotalTime>31</TotalTime>
  <ScaleCrop>false</ScaleCrop>
  <LinksUpToDate>false</LinksUpToDate>
  <CharactersWithSpaces>4446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2021-02-26T01:25:00Z</dcterms:created>
  <dc:creator>Lenovo</dc:creator>
  <cp:lastModifiedBy>丁政午</cp:lastModifiedBy>
  <cp:lastPrinted>2021-03-08T02:16:00Z</cp:lastPrinted>
  <dcterms:modified xsi:type="dcterms:W3CDTF">2021-03-08T06:13:10Z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