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附件2</w:t>
      </w: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ind w:firstLine="660" w:firstLineChars="150"/>
        <w:jc w:val="center"/>
        <w:rPr>
          <w:rFonts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报名材料清单</w:t>
      </w:r>
    </w:p>
    <w:p>
      <w:pPr>
        <w:ind w:firstLine="482" w:firstLineChars="15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480" w:firstLineChars="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1.填写完整《2021年宁波市宝韵音乐幼儿园公开招聘事业编制幼儿教师报名登记表》一式1份、近期免冠一寸白底彩照2张；</w:t>
      </w:r>
    </w:p>
    <w:p>
      <w:pPr>
        <w:ind w:firstLine="480" w:firstLineChars="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户口本、</w:t>
      </w:r>
      <w:r>
        <w:rPr>
          <w:rFonts w:ascii="Times New Roman" w:hAnsi="Times New Roman" w:eastAsia="方正仿宋简体" w:cs="Times New Roman"/>
          <w:sz w:val="32"/>
          <w:szCs w:val="32"/>
        </w:rPr>
        <w:t>身份证原件及复印件；</w:t>
      </w:r>
    </w:p>
    <w:p>
      <w:pPr>
        <w:ind w:firstLine="480" w:firstLineChars="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3.学历、学位证书、教师资格证书、荣誉证书等原件及复印件；</w:t>
      </w:r>
    </w:p>
    <w:p>
      <w:pPr>
        <w:ind w:firstLine="480" w:firstLineChars="15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 应届生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还</w:t>
      </w:r>
      <w:r>
        <w:rPr>
          <w:rFonts w:ascii="Times New Roman" w:hAnsi="Times New Roman" w:eastAsia="方正仿宋简体" w:cs="Times New Roman"/>
          <w:sz w:val="32"/>
          <w:szCs w:val="32"/>
        </w:rPr>
        <w:t>须提供就业推荐表或学生证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；</w:t>
      </w:r>
      <w:r>
        <w:rPr>
          <w:rFonts w:ascii="Times New Roman" w:hAnsi="Times New Roman" w:eastAsia="方正仿宋简体" w:cs="Times New Roman"/>
          <w:sz w:val="32"/>
          <w:szCs w:val="32"/>
        </w:rPr>
        <w:t>在职应聘人员还须提供劳动合同（原件与复印件）、社保清单（原件）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等</w:t>
      </w:r>
      <w:r>
        <w:rPr>
          <w:rFonts w:ascii="Times New Roman" w:hAnsi="Times New Roman" w:eastAsia="方正仿宋简体" w:cs="Times New Roman"/>
          <w:sz w:val="32"/>
          <w:szCs w:val="32"/>
        </w:rPr>
        <w:t>（证明须单位盖章）；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</w:t>
      </w:r>
    </w:p>
    <w:p>
      <w:pPr>
        <w:ind w:firstLine="480" w:firstLineChars="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5.其他能证明你符合报名条件的原件及复印件；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注：务请报名时随带所有报名资料的原件和复印件。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0B"/>
    <w:rsid w:val="00015D01"/>
    <w:rsid w:val="000265CC"/>
    <w:rsid w:val="00145180"/>
    <w:rsid w:val="001B7E23"/>
    <w:rsid w:val="001F37DC"/>
    <w:rsid w:val="00206791"/>
    <w:rsid w:val="0024153B"/>
    <w:rsid w:val="002D2AC9"/>
    <w:rsid w:val="00371F30"/>
    <w:rsid w:val="003A25D9"/>
    <w:rsid w:val="00460902"/>
    <w:rsid w:val="00461E0B"/>
    <w:rsid w:val="004F62D5"/>
    <w:rsid w:val="005709F7"/>
    <w:rsid w:val="005C5D01"/>
    <w:rsid w:val="005D2CC9"/>
    <w:rsid w:val="00790B2D"/>
    <w:rsid w:val="00794611"/>
    <w:rsid w:val="007B05C3"/>
    <w:rsid w:val="007F4D3F"/>
    <w:rsid w:val="0081572D"/>
    <w:rsid w:val="00852F0B"/>
    <w:rsid w:val="00892899"/>
    <w:rsid w:val="00906DDC"/>
    <w:rsid w:val="00A52526"/>
    <w:rsid w:val="00B14A12"/>
    <w:rsid w:val="00B42B71"/>
    <w:rsid w:val="00BC1EC3"/>
    <w:rsid w:val="00C51BB4"/>
    <w:rsid w:val="00D22B8F"/>
    <w:rsid w:val="00D60D0C"/>
    <w:rsid w:val="00DC504E"/>
    <w:rsid w:val="00DD5478"/>
    <w:rsid w:val="00E00F3A"/>
    <w:rsid w:val="00E317E2"/>
    <w:rsid w:val="00E34590"/>
    <w:rsid w:val="00E41766"/>
    <w:rsid w:val="00E6184D"/>
    <w:rsid w:val="00F2149A"/>
    <w:rsid w:val="00FA6C25"/>
    <w:rsid w:val="00FD77D8"/>
    <w:rsid w:val="136D5902"/>
    <w:rsid w:val="2AAE6C38"/>
    <w:rsid w:val="352B5A82"/>
    <w:rsid w:val="35646D84"/>
    <w:rsid w:val="389F38C1"/>
    <w:rsid w:val="3B6F1CBA"/>
    <w:rsid w:val="4F94526A"/>
    <w:rsid w:val="63C31047"/>
    <w:rsid w:val="710C6D70"/>
    <w:rsid w:val="7A1A1C06"/>
    <w:rsid w:val="7B9150F9"/>
    <w:rsid w:val="7C543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664</Words>
  <Characters>3790</Characters>
  <Lines>31</Lines>
  <Paragraphs>8</Paragraphs>
  <TotalTime>28</TotalTime>
  <ScaleCrop>false</ScaleCrop>
  <LinksUpToDate>false</LinksUpToDate>
  <CharactersWithSpaces>4446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2021-02-26T01:25:00Z</dcterms:created>
  <dc:creator>Lenovo</dc:creator>
  <cp:lastModifiedBy>丁政午</cp:lastModifiedBy>
  <cp:lastPrinted>2021-03-08T02:16:00Z</cp:lastPrinted>
  <dcterms:modified xsi:type="dcterms:W3CDTF">2021-03-08T06:13:46Z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