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84" w:rsidRDefault="00E97DF4">
      <w:pPr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16A84" w:rsidRDefault="00E97DF4">
      <w:pPr>
        <w:spacing w:line="52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中共自贡市委党校（行政学院）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公开考核</w:t>
      </w:r>
      <w:r>
        <w:rPr>
          <w:rFonts w:ascii="仿宋" w:eastAsia="仿宋" w:hAnsi="仿宋" w:cs="Times New Roman" w:hint="eastAsia"/>
          <w:bCs/>
          <w:color w:val="000000"/>
          <w:kern w:val="0"/>
          <w:sz w:val="32"/>
          <w:szCs w:val="32"/>
        </w:rPr>
        <w:t>招聘教师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32"/>
        </w:rPr>
        <w:t>岗位一览表</w:t>
      </w:r>
    </w:p>
    <w:tbl>
      <w:tblPr>
        <w:tblW w:w="1322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992"/>
        <w:gridCol w:w="1511"/>
        <w:gridCol w:w="3010"/>
        <w:gridCol w:w="1984"/>
        <w:gridCol w:w="2127"/>
        <w:gridCol w:w="2126"/>
      </w:tblGrid>
      <w:tr w:rsidR="00516A84">
        <w:trPr>
          <w:trHeight w:val="360"/>
          <w:jc w:val="center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名额</w:t>
            </w:r>
          </w:p>
        </w:tc>
        <w:tc>
          <w:tcPr>
            <w:tcW w:w="8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招考条件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16A84">
        <w:trPr>
          <w:trHeight w:val="870"/>
          <w:jc w:val="center"/>
        </w:trPr>
        <w:tc>
          <w:tcPr>
            <w:tcW w:w="1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6A84" w:rsidRDefault="00516A8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516A84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职称或职（执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516A84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516A84">
        <w:trPr>
          <w:trHeight w:val="2371"/>
          <w:jc w:val="center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专业技术岗</w:t>
            </w:r>
          </w:p>
          <w:p w:rsidR="00516A84" w:rsidRDefault="00E97DF4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（教师）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全日制硕士研究生及以上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cs="Times New Roman" w:hint="eastAsia"/>
                <w:color w:val="000000"/>
                <w:sz w:val="20"/>
                <w:szCs w:val="20"/>
              </w:rPr>
              <w:t>哲学、逻辑学、社会学、科学社会主义、中国共产党历史、思想政治教育、心理学、经济、社会、金融、管理、法学等相关专业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副高级及以上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A84" w:rsidRDefault="00E97D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学历和职称任意具备一项均可。签约后最低服务年限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五年。</w:t>
            </w:r>
          </w:p>
        </w:tc>
      </w:tr>
    </w:tbl>
    <w:p w:rsidR="00516A84" w:rsidRDefault="00516A84">
      <w:pPr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516A84" w:rsidRDefault="00516A84">
      <w:pPr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sectPr w:rsidR="00516A84" w:rsidSect="00FC0974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0B" w:rsidRDefault="001A6C0B">
      <w:r>
        <w:separator/>
      </w:r>
    </w:p>
  </w:endnote>
  <w:endnote w:type="continuationSeparator" w:id="0">
    <w:p w:rsidR="001A6C0B" w:rsidRDefault="001A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84" w:rsidRDefault="00E97D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67C5B" wp14:editId="26CD82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A84" w:rsidRDefault="00E97DF4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C0974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516A84" w:rsidRDefault="00E97DF4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FC0974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0B" w:rsidRDefault="001A6C0B">
      <w:r>
        <w:separator/>
      </w:r>
    </w:p>
  </w:footnote>
  <w:footnote w:type="continuationSeparator" w:id="0">
    <w:p w:rsidR="001A6C0B" w:rsidRDefault="001A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31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84"/>
    <w:rsid w:val="001A6C0B"/>
    <w:rsid w:val="002E0621"/>
    <w:rsid w:val="004115D2"/>
    <w:rsid w:val="004C077D"/>
    <w:rsid w:val="00516A84"/>
    <w:rsid w:val="006E5A5C"/>
    <w:rsid w:val="00733AAE"/>
    <w:rsid w:val="00AE56D5"/>
    <w:rsid w:val="00E97DF4"/>
    <w:rsid w:val="00F131C8"/>
    <w:rsid w:val="00FC0974"/>
    <w:rsid w:val="04F01203"/>
    <w:rsid w:val="075F57EC"/>
    <w:rsid w:val="17BB33CC"/>
    <w:rsid w:val="292E354F"/>
    <w:rsid w:val="2B0A20D0"/>
    <w:rsid w:val="3617428C"/>
    <w:rsid w:val="4F091824"/>
    <w:rsid w:val="515E4510"/>
    <w:rsid w:val="53A219D3"/>
    <w:rsid w:val="699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auto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auto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深度完美技术论坛</cp:lastModifiedBy>
  <cp:revision>4</cp:revision>
  <cp:lastPrinted>2021-03-04T01:03:00Z</cp:lastPrinted>
  <dcterms:created xsi:type="dcterms:W3CDTF">2021-03-09T02:08:00Z</dcterms:created>
  <dcterms:modified xsi:type="dcterms:W3CDTF">2021-03-09T02:12:00Z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