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Cs/>
          <w:sz w:val="32"/>
          <w:szCs w:val="32"/>
        </w:rPr>
      </w:pPr>
      <w:bookmarkStart w:id="0" w:name="CONTENT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宁夏回族自治区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地震局2021年度事业单位公开招聘岗位</w:t>
      </w:r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信息表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3555"/>
        <w:gridCol w:w="945"/>
        <w:gridCol w:w="1920"/>
        <w:gridCol w:w="2610"/>
        <w:gridCol w:w="1230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拟招聘部门及岗位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人员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固原地震台地震监测岗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地球物理学、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地球化学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应届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局财务室出纳岗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会计学</w:t>
            </w:r>
            <w:bookmarkStart w:id="1" w:name="_GoBack"/>
            <w:bookmarkEnd w:id="1"/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应届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海原地震台地震监测岗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地球物理学、地球信息科学、地球信息科学与技术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应届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984" w:right="1474" w:bottom="1302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86D1D"/>
    <w:rsid w:val="1D850F84"/>
    <w:rsid w:val="3157792C"/>
    <w:rsid w:val="33D86D1D"/>
    <w:rsid w:val="37806EBC"/>
    <w:rsid w:val="3A8F5B66"/>
    <w:rsid w:val="5F2F7964"/>
    <w:rsid w:val="78F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pacing w:val="0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2021-02-25T09:40:00Z</dcterms:created>
  <dc:creator>壹</dc:creator>
  <cp:lastModifiedBy>幸福守望</cp:lastModifiedBy>
  <dcterms:modified xsi:type="dcterms:W3CDTF">2021-03-02T08:31:31Z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209047980_btnclosed</vt:lpwstr>
  </property>
</Properties>
</file>