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94F41" w14:textId="77777777" w:rsidR="00006A84" w:rsidRPr="00006A84" w:rsidRDefault="00006A84" w:rsidP="00006A8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006A8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附件1</w:t>
      </w:r>
    </w:p>
    <w:p w14:paraId="18726A26" w14:textId="77777777" w:rsidR="00006A84" w:rsidRPr="00006A84" w:rsidRDefault="00006A84" w:rsidP="00006A84">
      <w:pPr>
        <w:spacing w:line="6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 w:rsidRPr="00006A84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广州市地震监测中心</w:t>
      </w:r>
      <w:bookmarkStart w:id="0" w:name="_Hlk64997428"/>
      <w:r w:rsidRPr="00006A84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公开招聘编制外</w:t>
      </w:r>
      <w:r w:rsidRPr="00006A84">
        <w:rPr>
          <w:rFonts w:ascii="方正小标宋_GBK" w:eastAsia="方正小标宋_GBK" w:hAnsi="仿宋_GB2312" w:cs="仿宋_GB2312" w:hint="eastAsia"/>
          <w:sz w:val="44"/>
          <w:szCs w:val="44"/>
        </w:rPr>
        <w:t>森林</w:t>
      </w:r>
    </w:p>
    <w:p w14:paraId="785EFF41" w14:textId="77777777" w:rsidR="00006A84" w:rsidRPr="00006A84" w:rsidRDefault="00006A84" w:rsidP="00006A84">
      <w:pPr>
        <w:spacing w:line="6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 w:rsidRPr="00006A84">
        <w:rPr>
          <w:rFonts w:ascii="方正小标宋_GBK" w:eastAsia="方正小标宋_GBK" w:hAnsi="仿宋_GB2312" w:cs="仿宋_GB2312" w:hint="eastAsia"/>
          <w:sz w:val="44"/>
          <w:szCs w:val="44"/>
        </w:rPr>
        <w:t>防灭火专业人员</w:t>
      </w:r>
      <w:bookmarkEnd w:id="0"/>
      <w:r w:rsidRPr="00006A84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岗位需求表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637"/>
        <w:gridCol w:w="603"/>
        <w:gridCol w:w="2109"/>
        <w:gridCol w:w="568"/>
        <w:gridCol w:w="568"/>
        <w:gridCol w:w="1004"/>
        <w:gridCol w:w="577"/>
        <w:gridCol w:w="2712"/>
      </w:tblGrid>
      <w:tr w:rsidR="00006A84" w:rsidRPr="00006A84" w14:paraId="1D80A9D6" w14:textId="77777777" w:rsidTr="00EF6D7F">
        <w:trPr>
          <w:trHeight w:val="4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5D71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bookmarkStart w:id="1" w:name="RANGE!A1:H5"/>
            <w:r w:rsidRPr="00006A8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岗位类型</w:t>
            </w:r>
            <w:bookmarkEnd w:id="1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A991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00B4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0237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拟聘  人数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9F2A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学历  要求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0E62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14:paraId="76AAB6D1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5B74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年龄   要求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176F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 xml:space="preserve">任职要求 </w:t>
            </w:r>
          </w:p>
        </w:tc>
      </w:tr>
      <w:tr w:rsidR="00006A84" w:rsidRPr="00006A84" w14:paraId="4FA418B6" w14:textId="77777777" w:rsidTr="00EF6D7F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262B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3EFF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B4C0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E3BE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E07E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0DE7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F5F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7228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6A84" w:rsidRPr="00006A84" w14:paraId="765EB268" w14:textId="77777777" w:rsidTr="00EF6D7F">
        <w:trPr>
          <w:trHeight w:val="126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4D017" w14:textId="77777777" w:rsidR="00006A84" w:rsidRPr="00006A84" w:rsidRDefault="00006A84" w:rsidP="00006A84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森林防灭火专业人员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E843" w14:textId="77777777" w:rsidR="00006A84" w:rsidRPr="00006A84" w:rsidRDefault="00006A84" w:rsidP="00006A84">
            <w:pPr>
              <w:widowControl/>
              <w:spacing w:line="6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网络通信运维岗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0704" w14:textId="77777777" w:rsidR="00006A84" w:rsidRPr="00006A84" w:rsidRDefault="00006A84" w:rsidP="00006A84">
            <w:pPr>
              <w:widowControl/>
              <w:spacing w:line="58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负责移动通信指挥系统和地理信息系统、应急通讯网络链路连接等保障工作，负责野外巡查、应急保障，对各区相关单位技术指导等工作。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F287" w14:textId="77777777" w:rsidR="00006A84" w:rsidRPr="00006A84" w:rsidRDefault="00006A84" w:rsidP="00006A84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203A" w14:textId="77777777" w:rsidR="00006A84" w:rsidRPr="00006A84" w:rsidRDefault="00006A84" w:rsidP="00006A84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1C39" w14:textId="77777777" w:rsidR="00006A84" w:rsidRPr="00006A84" w:rsidRDefault="00006A84" w:rsidP="00006A84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计算机、地理信息相关专业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97AB" w14:textId="77777777" w:rsidR="00006A84" w:rsidRPr="00006A84" w:rsidRDefault="00006A84" w:rsidP="00006A84">
            <w:pPr>
              <w:widowControl/>
              <w:spacing w:line="5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40岁及以下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303F" w14:textId="77777777" w:rsidR="00006A84" w:rsidRPr="00006A84" w:rsidRDefault="00006A84" w:rsidP="00006A84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具备3年网络通信运</w:t>
            </w:r>
            <w:proofErr w:type="gramStart"/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维工作</w:t>
            </w:r>
            <w:proofErr w:type="gramEnd"/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经验；需具备计算机、服务器及网络设备配置、维护和故障排除能力；熟悉网络原理，具备网络通信运</w:t>
            </w:r>
            <w:proofErr w:type="gramStart"/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维管理</w:t>
            </w:r>
            <w:proofErr w:type="gramEnd"/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经验；具备网络通信运维10年以上工作经验（提供相关证书、社保记录或者工作合同）或持相关高级职称证书的放宽年龄限制至45岁以下；需要体能训练，连续夜间值班，进行野外林区</w:t>
            </w: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巡查等重体力劳动，适合男性。</w:t>
            </w:r>
          </w:p>
        </w:tc>
      </w:tr>
      <w:tr w:rsidR="00006A84" w:rsidRPr="00006A84" w14:paraId="737DF5A5" w14:textId="77777777" w:rsidTr="00EF6D7F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F3199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9120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技术装备操作岗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4A98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负责操作无人机、架设单兵视频传输装备、卫星、无线电通信中继等装备，为处置应急事件提供装备技术保障等工作，负责野外巡查、应急保障、对各区相关单位技术指导等工作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9E7C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8CA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EAA3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计算机、移动互联应用相关专业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2D1B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40岁及以下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4000" w14:textId="77777777" w:rsidR="00006A84" w:rsidRPr="00006A84" w:rsidRDefault="00006A84" w:rsidP="00006A84">
            <w:pPr>
              <w:widowControl/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需体能训练，连续夜间值班，进行野外林区巡查等重体力劳动，适合男性；具有无人机驾驶证者优先考虑。</w:t>
            </w:r>
          </w:p>
        </w:tc>
      </w:tr>
      <w:tr w:rsidR="00006A84" w:rsidRPr="00006A84" w14:paraId="602BC7B7" w14:textId="77777777" w:rsidTr="00DA0BEB">
        <w:trPr>
          <w:trHeight w:val="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5BD3E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C892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应急宣教岗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42BC" w14:textId="31932B56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负责森林防灭火文字写作、信息的发布、网络舆情监控、新闻宣传</w:t>
            </w:r>
            <w:r w:rsidR="00DA0BEB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报导</w:t>
            </w: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和培训工作；负责森林防灭火相关信息统计等日常内勤工作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FAE4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D970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8B01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新闻学、中国语言文学</w:t>
            </w: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类相关专业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A62A" w14:textId="77777777" w:rsidR="00006A84" w:rsidRPr="00006A84" w:rsidRDefault="00006A84" w:rsidP="00006A8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35岁及以下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7C62" w14:textId="77777777" w:rsidR="00006A84" w:rsidRPr="00006A84" w:rsidRDefault="00006A84" w:rsidP="00006A84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要求具备2年相关工作经验；需较强的文字写作能力；需体能训练，连续夜间值班，进行野</w:t>
            </w:r>
            <w:r w:rsidRPr="00006A8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外林区巡查等重体力劳动，适合男性。</w:t>
            </w:r>
          </w:p>
        </w:tc>
      </w:tr>
    </w:tbl>
    <w:p w14:paraId="0A99AB19" w14:textId="77777777" w:rsidR="00006A84" w:rsidRPr="00006A84" w:rsidRDefault="00006A84" w:rsidP="00006A84">
      <w:pPr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14:paraId="44459BF9" w14:textId="77777777" w:rsidR="00006A84" w:rsidRPr="00006A84" w:rsidRDefault="00006A84" w:rsidP="00006A84">
      <w:pPr>
        <w:spacing w:line="600" w:lineRule="exact"/>
        <w:rPr>
          <w:rFonts w:ascii="仿宋_GB2312" w:eastAsia="仿宋_GB2312" w:hAnsi="仿宋" w:cs="Times New Roman"/>
          <w:sz w:val="32"/>
          <w:szCs w:val="32"/>
        </w:rPr>
      </w:pPr>
    </w:p>
    <w:p w14:paraId="2298667B" w14:textId="77777777" w:rsidR="00DB0502" w:rsidRPr="00006A84" w:rsidRDefault="00DB0502" w:rsidP="00006A84"/>
    <w:sectPr w:rsidR="00DB0502" w:rsidRPr="00006A84">
      <w:pgSz w:w="11906" w:h="16838"/>
      <w:pgMar w:top="1588" w:right="1474" w:bottom="1588" w:left="1531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F8"/>
    <w:rsid w:val="00006A84"/>
    <w:rsid w:val="0004176B"/>
    <w:rsid w:val="009D34C4"/>
    <w:rsid w:val="009F5DF8"/>
    <w:rsid w:val="00DA0BEB"/>
    <w:rsid w:val="00D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1CDD"/>
  <w15:chartTrackingRefBased/>
  <w15:docId w15:val="{79DA68D3-179B-4723-B655-3E6F75D7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关娜</dc:creator>
  <cp:keywords/>
  <dc:description/>
  <cp:lastModifiedBy>关娜</cp:lastModifiedBy>
  <cp:revision>3</cp:revision>
  <cp:lastPrinted>2021-03-11T08:48:00Z</cp:lastPrinted>
  <dcterms:created xsi:type="dcterms:W3CDTF">2021-03-11T07:02:00Z</dcterms:created>
  <dcterms:modified xsi:type="dcterms:W3CDTF">2021-03-11T09:06:00Z</dcterms:modified>
</cp:coreProperties>
</file>