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北海市旅游文体局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2021</w:t>
      </w:r>
      <w:r>
        <w:rPr>
          <w:rFonts w:ascii="宋体" w:hAnsi="宋体" w:cs="宋体"/>
          <w:b/>
          <w:bCs/>
          <w:kern w:val="0"/>
          <w:sz w:val="36"/>
          <w:szCs w:val="36"/>
        </w:rPr>
        <w:t>年招聘工作人员</w:t>
      </w:r>
    </w:p>
    <w:p>
      <w:pPr>
        <w:widowControl/>
        <w:spacing w:before="100" w:beforeAutospacing="1" w:after="100" w:afterAutospacing="1" w:line="400" w:lineRule="exact"/>
        <w:jc w:val="center"/>
        <w:rPr>
          <w:rFonts w:ascii="黑体" w:eastAsia="黑体"/>
          <w:kern w:val="0"/>
          <w:sz w:val="24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报 名 登 记 表</w:t>
      </w:r>
    </w:p>
    <w:tbl>
      <w:tblPr>
        <w:tblStyle w:val="4"/>
        <w:tblW w:w="9583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225"/>
        <w:gridCol w:w="190"/>
        <w:gridCol w:w="291"/>
        <w:gridCol w:w="283"/>
        <w:gridCol w:w="49"/>
        <w:gridCol w:w="69"/>
        <w:gridCol w:w="356"/>
        <w:gridCol w:w="518"/>
        <w:gridCol w:w="280"/>
        <w:gridCol w:w="429"/>
        <w:gridCol w:w="904"/>
        <w:gridCol w:w="23"/>
        <w:gridCol w:w="491"/>
        <w:gridCol w:w="283"/>
        <w:gridCol w:w="103"/>
        <w:gridCol w:w="590"/>
        <w:gridCol w:w="310"/>
        <w:gridCol w:w="492"/>
        <w:gridCol w:w="774"/>
        <w:gridCol w:w="691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9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981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9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1341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现户口所在地</w:t>
            </w:r>
          </w:p>
        </w:tc>
        <w:tc>
          <w:tcPr>
            <w:tcW w:w="227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690" w:type="dxa"/>
            <w:gridSpan w:val="10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确保畅通联系方式</w:t>
            </w:r>
          </w:p>
        </w:tc>
        <w:tc>
          <w:tcPr>
            <w:tcW w:w="304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690" w:type="dxa"/>
            <w:gridSpan w:val="10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04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1"/>
              </w:rPr>
              <w:t>紧急联系电话：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最高学历毕业院校</w:t>
            </w:r>
          </w:p>
        </w:tc>
        <w:tc>
          <w:tcPr>
            <w:tcW w:w="1038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全日制普通院校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38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非普通院校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2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6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职称、从业资格证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等证件名称、级别</w:t>
            </w:r>
          </w:p>
        </w:tc>
        <w:tc>
          <w:tcPr>
            <w:tcW w:w="5063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  <w:jc w:val="center"/>
        </w:trPr>
        <w:tc>
          <w:tcPr>
            <w:tcW w:w="1632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984" w:type="dxa"/>
            <w:gridSpan w:val="7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266" w:type="dxa"/>
            <w:gridSpan w:val="7"/>
            <w:tcBorders>
              <w:left w:val="outset" w:color="auto" w:sz="6" w:space="0"/>
              <w:right w:val="outset" w:color="A0A0A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3616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具备其他资格条件</w:t>
            </w:r>
          </w:p>
        </w:tc>
        <w:tc>
          <w:tcPr>
            <w:tcW w:w="5967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  <w:tblCellSpacing w:w="0" w:type="dxa"/>
          <w:jc w:val="center"/>
        </w:trPr>
        <w:tc>
          <w:tcPr>
            <w:tcW w:w="115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个人学习、工作经历（从高中开始填写）</w:t>
            </w:r>
          </w:p>
        </w:tc>
        <w:tc>
          <w:tcPr>
            <w:tcW w:w="8432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tblCellSpacing w:w="0" w:type="dxa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家庭主要成员及社会关系</w:t>
            </w:r>
          </w:p>
        </w:tc>
        <w:tc>
          <w:tcPr>
            <w:tcW w:w="110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6396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396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396" w:type="dxa"/>
            <w:gridSpan w:val="12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396" w:type="dxa"/>
            <w:gridSpan w:val="1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396" w:type="dxa"/>
            <w:gridSpan w:val="1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  <w:jc w:val="center"/>
        </w:trPr>
        <w:tc>
          <w:tcPr>
            <w:tcW w:w="9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报考单位资格审核意见</w:t>
            </w:r>
          </w:p>
        </w:tc>
        <w:tc>
          <w:tcPr>
            <w:tcW w:w="8657" w:type="dxa"/>
            <w:gridSpan w:val="2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年</w:t>
            </w: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      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 xml:space="preserve">   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280" w:lineRule="exact"/>
        <w:ind w:left="949" w:hanging="949" w:hangingChars="450"/>
        <w:rPr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Cs w:val="21"/>
        </w:rPr>
        <w:t>说明：以上表格内容必须填写齐全，特别是简历一栏必须详细填写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（起止时间要连贯）。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900"/>
    <w:rsid w:val="00196E13"/>
    <w:rsid w:val="0021532C"/>
    <w:rsid w:val="0021790D"/>
    <w:rsid w:val="00233BBD"/>
    <w:rsid w:val="00314AE6"/>
    <w:rsid w:val="003D7243"/>
    <w:rsid w:val="004B4B67"/>
    <w:rsid w:val="004B7313"/>
    <w:rsid w:val="004C6BBC"/>
    <w:rsid w:val="00557BB1"/>
    <w:rsid w:val="005C617A"/>
    <w:rsid w:val="006E7900"/>
    <w:rsid w:val="007D594C"/>
    <w:rsid w:val="008720FA"/>
    <w:rsid w:val="008F195E"/>
    <w:rsid w:val="008F7EFD"/>
    <w:rsid w:val="00931AC5"/>
    <w:rsid w:val="00AC4895"/>
    <w:rsid w:val="00C64BBC"/>
    <w:rsid w:val="00C815E7"/>
    <w:rsid w:val="00DA589A"/>
    <w:rsid w:val="00EE78B6"/>
    <w:rsid w:val="00FD77B5"/>
    <w:rsid w:val="298F50E9"/>
    <w:rsid w:val="6A581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27</TotalTime>
  <ScaleCrop>false</ScaleCrop>
  <LinksUpToDate>false</LinksUpToDate>
  <CharactersWithSpaces>490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2019-12-09T03:49:00Z</dcterms:created>
  <dc:creator>Administrator</dc:creator>
  <cp:lastModifiedBy>王琼</cp:lastModifiedBy>
  <dcterms:modified xsi:type="dcterms:W3CDTF">2021-03-09T09:25:54Z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