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40"/>
        </w:tabs>
        <w:jc w:val="left"/>
        <w:rPr>
          <w:rFonts w:asci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附件</w:t>
      </w:r>
      <w:r>
        <w:rPr>
          <w:rFonts w:hint="eastAsia" w:ascii="宋体"/>
          <w:b/>
          <w:bCs w:val="0"/>
          <w:sz w:val="28"/>
          <w:szCs w:val="28"/>
        </w:rPr>
        <w:t xml:space="preserve">：      </w:t>
      </w:r>
    </w:p>
    <w:p>
      <w:pPr>
        <w:tabs>
          <w:tab w:val="left" w:pos="5340"/>
        </w:tabs>
        <w:jc w:val="center"/>
        <w:rPr>
          <w:rFonts w:ascii="宋体" w:hAnsi="宋体"/>
          <w:b/>
          <w:bCs w:val="0"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 w:val="0"/>
          <w:sz w:val="28"/>
          <w:szCs w:val="28"/>
        </w:rPr>
        <w:t>河南博物院2021年招聘讲解员报名表</w:t>
      </w:r>
    </w:p>
    <w:bookmarkEnd w:id="0"/>
    <w:p>
      <w:pPr>
        <w:tabs>
          <w:tab w:val="left" w:pos="5340"/>
        </w:tabs>
        <w:jc w:val="center"/>
        <w:rPr>
          <w:rFonts w:ascii="宋体" w:hAnsi="宋体"/>
          <w:b/>
          <w:sz w:val="28"/>
          <w:szCs w:val="28"/>
        </w:rPr>
      </w:pPr>
    </w:p>
    <w:p>
      <w:pPr>
        <w:tabs>
          <w:tab w:val="left" w:pos="5220"/>
        </w:tabs>
        <w:ind w:firstLine="240" w:firstLineChars="1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报名序号：     应聘门类：</w:t>
      </w: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填表日期：</w:t>
      </w:r>
      <w:r>
        <w:rPr>
          <w:rFonts w:ascii="仿宋" w:hAnsi="仿宋" w:eastAsia="仿宋"/>
          <w:sz w:val="24"/>
        </w:rPr>
        <w:t xml:space="preserve"> 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</w:rPr>
        <w:t>日</w:t>
      </w:r>
    </w:p>
    <w:tbl>
      <w:tblPr>
        <w:tblStyle w:val="6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708"/>
        <w:gridCol w:w="1134"/>
        <w:gridCol w:w="142"/>
        <w:gridCol w:w="567"/>
        <w:gridCol w:w="425"/>
        <w:gridCol w:w="1138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>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性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>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年月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2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籍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>贯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民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>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面貌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>历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</w:rPr>
              <w:t>位</w:t>
            </w:r>
          </w:p>
        </w:tc>
        <w:tc>
          <w:tcPr>
            <w:tcW w:w="227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何时何校何专业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毕业</w:t>
            </w:r>
          </w:p>
        </w:tc>
        <w:tc>
          <w:tcPr>
            <w:tcW w:w="7879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现工作单位及工作时间</w:t>
            </w:r>
          </w:p>
        </w:tc>
        <w:tc>
          <w:tcPr>
            <w:tcW w:w="7879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身份证号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联系电话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通讯地址</w:t>
            </w:r>
          </w:p>
        </w:tc>
        <w:tc>
          <w:tcPr>
            <w:tcW w:w="7879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学习及工作简历（含获奖情况）、个人特长</w:t>
            </w:r>
          </w:p>
        </w:tc>
        <w:tc>
          <w:tcPr>
            <w:tcW w:w="7879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本人承诺</w:t>
            </w:r>
          </w:p>
        </w:tc>
        <w:tc>
          <w:tcPr>
            <w:tcW w:w="7879" w:type="dxa"/>
            <w:gridSpan w:val="8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本报名表所填写的信息准确无误，所提交的证件、资料和照片真实有效、若有虚假，所产生的一切后果由本人承担。</w:t>
            </w:r>
            <w:r>
              <w:rPr>
                <w:rFonts w:ascii="仿宋_GB2312" w:eastAsia="仿宋_GB2312"/>
                <w:sz w:val="18"/>
                <w:szCs w:val="18"/>
              </w:rPr>
              <w:tab/>
            </w:r>
          </w:p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     </w:t>
            </w:r>
          </w:p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    报名人（签名）</w:t>
            </w:r>
          </w:p>
          <w:p>
            <w:pPr>
              <w:tabs>
                <w:tab w:val="left" w:pos="4755"/>
              </w:tabs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ab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年      月 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日</w:t>
            </w:r>
          </w:p>
        </w:tc>
      </w:tr>
    </w:tbl>
    <w:p>
      <w:pPr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</w:rPr>
        <w:t>注：</w:t>
      </w:r>
      <w:r>
        <w:rPr>
          <w:rFonts w:ascii="仿宋_GB2312" w:hAnsi="仿宋" w:eastAsia="仿宋_GB2312"/>
        </w:rPr>
        <w:t>1</w:t>
      </w:r>
      <w:r>
        <w:rPr>
          <w:rFonts w:hint="eastAsia" w:ascii="仿宋_GB2312" w:hAnsi="仿宋" w:eastAsia="仿宋_GB2312"/>
        </w:rPr>
        <w:t>、本表一式</w:t>
      </w:r>
      <w:r>
        <w:rPr>
          <w:rFonts w:ascii="仿宋_GB2312" w:hAnsi="仿宋" w:eastAsia="仿宋_GB2312"/>
        </w:rPr>
        <w:t>3</w:t>
      </w:r>
      <w:r>
        <w:rPr>
          <w:rFonts w:hint="eastAsia" w:ascii="仿宋_GB2312" w:hAnsi="仿宋" w:eastAsia="仿宋_GB2312"/>
        </w:rPr>
        <w:t>份。</w:t>
      </w:r>
      <w:r>
        <w:rPr>
          <w:rFonts w:ascii="仿宋_GB2312" w:hAnsi="仿宋" w:eastAsia="仿宋_GB2312"/>
        </w:rPr>
        <w:t>2</w:t>
      </w:r>
      <w:r>
        <w:rPr>
          <w:rFonts w:hint="eastAsia" w:ascii="仿宋_GB2312" w:hAnsi="仿宋" w:eastAsia="仿宋_GB2312"/>
        </w:rPr>
        <w:t>、除序号和审核意见由负责资格审查的工作人员填写外，其他项目均由报考者填写。填写时字迹要工整。</w:t>
      </w:r>
      <w:r>
        <w:rPr>
          <w:rFonts w:ascii="仿宋_GB2312" w:hAnsi="仿宋" w:eastAsia="仿宋_GB2312"/>
        </w:rPr>
        <w:t>3</w:t>
      </w:r>
      <w:r>
        <w:rPr>
          <w:rFonts w:hint="eastAsia" w:ascii="仿宋_GB2312" w:hAnsi="仿宋" w:eastAsia="仿宋_GB2312"/>
        </w:rPr>
        <w:t>、每份表格贴</w:t>
      </w:r>
      <w:r>
        <w:rPr>
          <w:rFonts w:ascii="仿宋_GB2312" w:hAnsi="仿宋" w:eastAsia="仿宋_GB2312"/>
        </w:rPr>
        <w:t>1</w:t>
      </w:r>
      <w:r>
        <w:rPr>
          <w:rFonts w:hint="eastAsia" w:ascii="仿宋_GB2312" w:hAnsi="仿宋" w:eastAsia="仿宋_GB2312"/>
        </w:rPr>
        <w:t>张照片，照片背面写上报考者姓名。</w:t>
      </w:r>
    </w:p>
    <w:p>
      <w:pPr>
        <w:rPr>
          <w:rFonts w:hint="eastAsia" w:ascii="仿宋_GB2312" w:hAnsi="仿宋" w:eastAsia="仿宋_GB2312"/>
        </w:rPr>
      </w:pPr>
    </w:p>
    <w:p>
      <w:pPr>
        <w:rPr>
          <w:rFonts w:hint="eastAsia" w:ascii="仿宋_GB2312" w:hAnsi="仿宋" w:eastAsia="仿宋_GB2312"/>
        </w:rPr>
      </w:pPr>
    </w:p>
    <w:p>
      <w:pPr>
        <w:rPr>
          <w:rFonts w:hint="eastAsia"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val="en-US" w:eastAsia="zh-CN"/>
        </w:rPr>
        <w:t>背景资料：</w:t>
      </w:r>
    </w:p>
    <w:p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河南博物院是中央与地方共建国家级博物馆、首批国家一级博物馆;一座浓缩与展示华夏5000年文明的圣殿;一个呈现中原文化厚重与辉煌的窗口。工作在“窗口”一线的河南博物院讲解员团队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是代表“老家河南”讲述中原故事的美好使者、是让历史与当代对话沟通的重要桥梁和纽带。</w:t>
      </w:r>
      <w:r>
        <w:rPr>
          <w:rFonts w:hint="eastAsia"/>
          <w:sz w:val="28"/>
          <w:szCs w:val="28"/>
        </w:rPr>
        <w:t>河南博物院自1997年向社会公开招聘讲解员至今，已先后培养出许多优秀的讲解员，接待了大量的国内外观众，并在各类赛事中屡创佳绩、频获殊荣：全国讲解员大赛一等奖；河南省讲解员大赛一等奖、团体第一名；河南省“五一劳动奖章”；“青年文明号”；全国“三八红旗集体”；“全国城镇妇女巾帼文明示范岗”；河南省“五一劳动模范奖章集体”等荣誉称号。这支队伍已</w:t>
      </w:r>
      <w:r>
        <w:rPr>
          <w:sz w:val="28"/>
          <w:szCs w:val="28"/>
        </w:rPr>
        <w:t>成为享誉全国博物馆界及全社会的一个知名品牌，被公众誉为河南博物院“一道亮丽的风景线”。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en-US"/>
      </w:rPr>
      <w:fldChar w:fldCharType="begin"/>
    </w:r>
    <w:r>
      <w:instrText xml:space="preserve"> PAGE   \* MERGEFORMAT </w:instrText>
    </w:r>
    <w:r>
      <w:rPr>
        <w:lang w:val="en-US"/>
      </w:rP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F4"/>
    <w:rsid w:val="00041AA0"/>
    <w:rsid w:val="000C58F9"/>
    <w:rsid w:val="001C0F31"/>
    <w:rsid w:val="001D41E1"/>
    <w:rsid w:val="00205321"/>
    <w:rsid w:val="002B58EF"/>
    <w:rsid w:val="002C4947"/>
    <w:rsid w:val="002E08D7"/>
    <w:rsid w:val="003D396B"/>
    <w:rsid w:val="003F1B01"/>
    <w:rsid w:val="00447033"/>
    <w:rsid w:val="00463280"/>
    <w:rsid w:val="00492CBF"/>
    <w:rsid w:val="00497BA2"/>
    <w:rsid w:val="004E236D"/>
    <w:rsid w:val="00510FF4"/>
    <w:rsid w:val="0059382E"/>
    <w:rsid w:val="005B5573"/>
    <w:rsid w:val="005C7D5E"/>
    <w:rsid w:val="00637F52"/>
    <w:rsid w:val="006745B2"/>
    <w:rsid w:val="006E16A0"/>
    <w:rsid w:val="006F4FC8"/>
    <w:rsid w:val="007C20B5"/>
    <w:rsid w:val="007E5D94"/>
    <w:rsid w:val="00981DEE"/>
    <w:rsid w:val="009F3FDC"/>
    <w:rsid w:val="00A44066"/>
    <w:rsid w:val="00A83557"/>
    <w:rsid w:val="00AF5BA7"/>
    <w:rsid w:val="00B32B24"/>
    <w:rsid w:val="00B7308A"/>
    <w:rsid w:val="00B76AF6"/>
    <w:rsid w:val="00B828D6"/>
    <w:rsid w:val="00B94606"/>
    <w:rsid w:val="00CF7BBE"/>
    <w:rsid w:val="00D12376"/>
    <w:rsid w:val="00D275E0"/>
    <w:rsid w:val="00E010BE"/>
    <w:rsid w:val="00E023E8"/>
    <w:rsid w:val="00E7149B"/>
    <w:rsid w:val="00EA64C1"/>
    <w:rsid w:val="00EB2591"/>
    <w:rsid w:val="00ED7578"/>
    <w:rsid w:val="00F2387C"/>
    <w:rsid w:val="00F27D2F"/>
    <w:rsid w:val="01893B7A"/>
    <w:rsid w:val="030F36E9"/>
    <w:rsid w:val="03C3741D"/>
    <w:rsid w:val="05C119DE"/>
    <w:rsid w:val="06664B8F"/>
    <w:rsid w:val="0A1E489C"/>
    <w:rsid w:val="0F20103A"/>
    <w:rsid w:val="0F2E55B7"/>
    <w:rsid w:val="0F6D1C0E"/>
    <w:rsid w:val="146F401C"/>
    <w:rsid w:val="14F70AB7"/>
    <w:rsid w:val="157B415B"/>
    <w:rsid w:val="1C447A0A"/>
    <w:rsid w:val="1D466112"/>
    <w:rsid w:val="21C72964"/>
    <w:rsid w:val="24531F21"/>
    <w:rsid w:val="26E9220D"/>
    <w:rsid w:val="274E34B9"/>
    <w:rsid w:val="293D08A4"/>
    <w:rsid w:val="2AA75B88"/>
    <w:rsid w:val="308F32E9"/>
    <w:rsid w:val="34065D1D"/>
    <w:rsid w:val="340C381C"/>
    <w:rsid w:val="353E65F5"/>
    <w:rsid w:val="3ADB7483"/>
    <w:rsid w:val="3C707D47"/>
    <w:rsid w:val="3CF40666"/>
    <w:rsid w:val="3DF47204"/>
    <w:rsid w:val="41C50017"/>
    <w:rsid w:val="47364D79"/>
    <w:rsid w:val="475B1D6D"/>
    <w:rsid w:val="54FC7FCA"/>
    <w:rsid w:val="5A51775B"/>
    <w:rsid w:val="5F2D0577"/>
    <w:rsid w:val="600B7E1A"/>
    <w:rsid w:val="63E54FD9"/>
    <w:rsid w:val="6A4247A8"/>
    <w:rsid w:val="6C5D79A8"/>
    <w:rsid w:val="6D3C2FF6"/>
    <w:rsid w:val="6E141DFA"/>
    <w:rsid w:val="6E3B28D6"/>
    <w:rsid w:val="6F604FCC"/>
    <w:rsid w:val="70A6156A"/>
    <w:rsid w:val="74360F90"/>
    <w:rsid w:val="77031964"/>
    <w:rsid w:val="78663F62"/>
    <w:rsid w:val="79940032"/>
    <w:rsid w:val="7BFE75D4"/>
    <w:rsid w:val="7D5F115E"/>
    <w:rsid w:val="7F76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gray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303</Words>
  <Characters>1733</Characters>
  <Lines>14</Lines>
  <Paragraphs>4</Paragraphs>
  <TotalTime>2</TotalTime>
  <ScaleCrop>false</ScaleCrop>
  <LinksUpToDate>false</LinksUpToDate>
  <CharactersWithSpaces>2032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2015-12-07T01:45:00Z</dcterms:created>
  <dc:creator>admin</dc:creator>
  <cp:lastModifiedBy>李燕</cp:lastModifiedBy>
  <cp:lastPrinted>2021-03-02T03:25:00Z</cp:lastPrinted>
  <dcterms:modified xsi:type="dcterms:W3CDTF">2021-03-12T02:59:41Z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