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"/>
        <w:gridCol w:w="1403"/>
        <w:gridCol w:w="991"/>
        <w:gridCol w:w="991"/>
        <w:gridCol w:w="1568"/>
        <w:gridCol w:w="1436"/>
        <w:gridCol w:w="991"/>
        <w:gridCol w:w="991"/>
        <w:gridCol w:w="859"/>
        <w:gridCol w:w="1981"/>
      </w:tblGrid>
      <w:tr w:rsidR="000B3930" w:rsidRPr="000B3930" w:rsidTr="000B3930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b/>
                <w:bCs/>
                <w:color w:val="282828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b/>
                <w:bCs/>
                <w:color w:val="282828"/>
                <w:sz w:val="24"/>
                <w:szCs w:val="24"/>
              </w:rPr>
              <w:t>用人部门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b/>
                <w:bCs/>
                <w:color w:val="282828"/>
                <w:sz w:val="24"/>
                <w:szCs w:val="24"/>
              </w:rPr>
              <w:t>招聘人数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b/>
                <w:bCs/>
                <w:color w:val="282828"/>
                <w:sz w:val="24"/>
                <w:szCs w:val="24"/>
              </w:rPr>
              <w:t>岗位名称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b/>
                <w:bCs/>
                <w:color w:val="282828"/>
                <w:sz w:val="24"/>
                <w:szCs w:val="24"/>
              </w:rPr>
              <w:t>岗位简介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b/>
                <w:bCs/>
                <w:color w:val="282828"/>
                <w:sz w:val="24"/>
                <w:szCs w:val="24"/>
              </w:rPr>
              <w:t xml:space="preserve">　　专业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b/>
                <w:bCs/>
                <w:color w:val="282828"/>
                <w:sz w:val="24"/>
                <w:szCs w:val="24"/>
              </w:rPr>
              <w:t>学历要求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b/>
                <w:bCs/>
                <w:color w:val="282828"/>
                <w:sz w:val="24"/>
                <w:szCs w:val="24"/>
              </w:rPr>
              <w:t>学位要求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b/>
                <w:bCs/>
                <w:color w:val="282828"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b/>
                <w:bCs/>
                <w:color w:val="282828"/>
                <w:sz w:val="24"/>
                <w:szCs w:val="24"/>
              </w:rPr>
              <w:t>生源要求及招聘范围</w:t>
            </w:r>
          </w:p>
        </w:tc>
      </w:tr>
      <w:tr w:rsidR="000B3930" w:rsidRPr="000B3930" w:rsidTr="000B3930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 xml:space="preserve">　　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 xml:space="preserve">　　蜂产品质量与风险评估团队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 xml:space="preserve">　　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科研岗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 xml:space="preserve">　　开展蜂产品加工过程中潜在风险因子的发现及控制方法，为蜂产品加工过程中风险因子减控或消除、确保蜂产品质量安全提供技术支撑。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 xml:space="preserve">　　食品科学、农产品加工及贮藏、农产品质量与安全等相关专业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 xml:space="preserve">　研究生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博士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不限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 xml:space="preserve">　　1.应届毕业生（京内生源）1人；2.留学归国人员、博士后出站人员或有北京户籍在职人员1人</w:t>
            </w:r>
          </w:p>
        </w:tc>
      </w:tr>
      <w:tr w:rsidR="000B3930" w:rsidRPr="000B3930" w:rsidTr="000B3930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 xml:space="preserve">　　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 xml:space="preserve">　　蜂产品加工与功能评价团队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 xml:space="preserve">　　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科研岗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 xml:space="preserve">　　承担蜂产品加工与功能评价创新团队的科研项目具体实施，参与项目申报、协助实验室与研究生管理。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 xml:space="preserve">　　食品科学、农产品加工与贮藏工程、基础医学、生物学等相关专业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 xml:space="preserve">　研究生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博士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不限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 xml:space="preserve">　　留学归国人员、博士后出站人员或有北京户籍在职人员1人</w:t>
            </w:r>
          </w:p>
        </w:tc>
      </w:tr>
      <w:tr w:rsidR="000B3930" w:rsidRPr="000B3930" w:rsidTr="000B3930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 xml:space="preserve">　　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 xml:space="preserve">　　蜂业经济信息中心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 xml:space="preserve">　　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科研岗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 xml:space="preserve">　　围绕蜂业机械化、信息化，开展蜂业经济信息发展战略、政策、预测等宏观研究，建立监测预警体系。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 xml:space="preserve">　　农业经济管理、区域发展等相关专业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 xml:space="preserve">　研究生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博士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>不限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3930" w:rsidRPr="000B3930" w:rsidRDefault="000B3930" w:rsidP="000B3930">
            <w:pPr>
              <w:adjustRightInd/>
              <w:snapToGrid/>
              <w:spacing w:after="0"/>
              <w:rPr>
                <w:rFonts w:ascii="微软雅黑" w:hAnsi="微软雅黑" w:cs="宋体"/>
                <w:color w:val="282828"/>
                <w:sz w:val="24"/>
                <w:szCs w:val="24"/>
              </w:rPr>
            </w:pPr>
            <w:r w:rsidRPr="000B3930">
              <w:rPr>
                <w:rFonts w:ascii="微软雅黑" w:hAnsi="微软雅黑" w:cs="宋体" w:hint="eastAsia"/>
                <w:color w:val="282828"/>
                <w:sz w:val="24"/>
                <w:szCs w:val="24"/>
              </w:rPr>
              <w:t xml:space="preserve">　　应届毕业生（生源不限）1人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B3930"/>
    <w:rsid w:val="000B3930"/>
    <w:rsid w:val="00323B43"/>
    <w:rsid w:val="003D37D8"/>
    <w:rsid w:val="004358AB"/>
    <w:rsid w:val="00497BA6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B393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2021-03-11T03:07:00Z</dcterms:created>
  <dcterms:modified xsi:type="dcterms:W3CDTF">2021-03-11T03:07:00Z</dcterms:modified>
</cp:coreProperties>
</file>