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0" w:firstLineChars="500"/>
        <w:jc w:val="both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附件1：</w:t>
      </w:r>
    </w:p>
    <w:tbl>
      <w:tblPr>
        <w:tblStyle w:val="4"/>
        <w:tblpPr w:leftFromText="180" w:rightFromText="180" w:vertAnchor="page" w:horzAnchor="margin" w:tblpXSpec="center" w:tblpY="2566"/>
        <w:tblW w:w="103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0"/>
        <w:gridCol w:w="1280"/>
        <w:gridCol w:w="837"/>
        <w:gridCol w:w="1701"/>
        <w:gridCol w:w="1418"/>
        <w:gridCol w:w="198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31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4"/>
              </w:rPr>
              <w:t>岑巩县人民医院2021年上半年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4"/>
                <w:lang w:eastAsia="zh-CN"/>
              </w:rPr>
              <w:t>第二次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4"/>
              </w:rPr>
              <w:t>公开招聘合同制</w:t>
            </w:r>
          </w:p>
          <w:p>
            <w:pPr>
              <w:widowControl/>
              <w:ind w:left="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4"/>
              </w:rPr>
              <w:t>护理人员岗位一览表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  简介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招聘合同制护理人员要求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其它招聘条件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从事临床护理工作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全日制普通高校大学专科及以上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从事临床护理工作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全日制普通高校大学专科及以上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从事临床护理工作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全日制普通高校大学专科及以上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031"/>
    <w:rsid w:val="00011A7C"/>
    <w:rsid w:val="00041A78"/>
    <w:rsid w:val="000A6AA2"/>
    <w:rsid w:val="000D2CBF"/>
    <w:rsid w:val="00147BB1"/>
    <w:rsid w:val="001578CF"/>
    <w:rsid w:val="001E024B"/>
    <w:rsid w:val="00280D35"/>
    <w:rsid w:val="00322031"/>
    <w:rsid w:val="0035010B"/>
    <w:rsid w:val="00392BC7"/>
    <w:rsid w:val="003F5EFD"/>
    <w:rsid w:val="004362CF"/>
    <w:rsid w:val="00445451"/>
    <w:rsid w:val="004E2E19"/>
    <w:rsid w:val="00552428"/>
    <w:rsid w:val="005A38E5"/>
    <w:rsid w:val="00606AB1"/>
    <w:rsid w:val="00645325"/>
    <w:rsid w:val="006E0040"/>
    <w:rsid w:val="008B56F0"/>
    <w:rsid w:val="009575E6"/>
    <w:rsid w:val="009636D5"/>
    <w:rsid w:val="00A13E19"/>
    <w:rsid w:val="00A40D9D"/>
    <w:rsid w:val="00AE0554"/>
    <w:rsid w:val="00AE20CC"/>
    <w:rsid w:val="00B94D31"/>
    <w:rsid w:val="00BD69DC"/>
    <w:rsid w:val="00CB7875"/>
    <w:rsid w:val="00CD15A2"/>
    <w:rsid w:val="00DF7722"/>
    <w:rsid w:val="00EF0410"/>
    <w:rsid w:val="00FD20D7"/>
    <w:rsid w:val="08BE07A0"/>
    <w:rsid w:val="0EDA0CF0"/>
    <w:rsid w:val="2D647835"/>
    <w:rsid w:val="45DF6CA9"/>
    <w:rsid w:val="51294F64"/>
    <w:rsid w:val="63B229F3"/>
    <w:rsid w:val="6F3D0F26"/>
    <w:rsid w:val="784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2020-08-26T08:28:00Z</dcterms:created>
  <dc:creator>Administrator</dc:creator>
  <cp:lastModifiedBy>ぺ灬cc果冻ル</cp:lastModifiedBy>
  <cp:lastPrinted>2020-08-28T00:53:00Z</cp:lastPrinted>
  <dcterms:modified xsi:type="dcterms:W3CDTF">2021-03-10T09:40:52Z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