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97" w:rsidRDefault="00C35183">
      <w:pPr>
        <w:pStyle w:val="a6"/>
        <w:spacing w:before="0" w:beforeAutospacing="0" w:after="0" w:afterAutospacing="0" w:line="580" w:lineRule="exact"/>
        <w:ind w:right="-2" w:firstLineChars="200" w:firstLine="600"/>
        <w:rPr>
          <w:rFonts w:ascii="方正黑体_GBK" w:eastAsia="方正黑体_GBK" w:hAnsi="Times New Roman" w:cs="方正仿宋_GBK"/>
          <w:kern w:val="2"/>
          <w:sz w:val="30"/>
          <w:szCs w:val="30"/>
        </w:rPr>
      </w:pPr>
      <w:r>
        <w:rPr>
          <w:rFonts w:ascii="方正黑体_GBK" w:eastAsia="方正黑体_GBK" w:hAnsi="Times New Roman" w:cs="方正仿宋_GBK" w:hint="eastAsia"/>
          <w:kern w:val="2"/>
          <w:sz w:val="30"/>
          <w:szCs w:val="30"/>
        </w:rPr>
        <w:t>附件</w:t>
      </w:r>
      <w:r w:rsidR="00D863EE">
        <w:rPr>
          <w:rFonts w:ascii="方正黑体_GBK" w:eastAsia="方正黑体_GBK" w:hAnsi="Times New Roman" w:cs="方正仿宋_GBK" w:hint="eastAsia"/>
          <w:kern w:val="2"/>
          <w:sz w:val="30"/>
          <w:szCs w:val="30"/>
        </w:rPr>
        <w:t>3</w:t>
      </w:r>
    </w:p>
    <w:p w:rsidR="00386D97" w:rsidRDefault="00F40A47">
      <w:pPr>
        <w:pStyle w:val="a6"/>
        <w:spacing w:before="0" w:beforeAutospacing="0" w:after="0" w:afterAutospacing="0" w:line="580" w:lineRule="exact"/>
        <w:ind w:right="-2" w:firstLineChars="200" w:firstLine="720"/>
        <w:jc w:val="center"/>
        <w:rPr>
          <w:rFonts w:ascii="方正小标宋_GBK" w:eastAsia="方正小标宋_GBK" w:hAnsi="Times New Roman" w:cs="方正仿宋_GBK"/>
          <w:kern w:val="2"/>
          <w:sz w:val="36"/>
          <w:szCs w:val="36"/>
        </w:rPr>
      </w:pPr>
      <w:r w:rsidRPr="00F40A47">
        <w:rPr>
          <w:rFonts w:ascii="方正小标宋_GBK" w:eastAsia="方正小标宋_GBK" w:hAnsi="Times New Roman" w:cs="方正仿宋_GBK" w:hint="eastAsia"/>
          <w:kern w:val="2"/>
          <w:sz w:val="36"/>
          <w:szCs w:val="36"/>
        </w:rPr>
        <w:t>资格复审所需资料</w:t>
      </w:r>
    </w:p>
    <w:p w:rsidR="00386D97" w:rsidRDefault="00386D97">
      <w:pPr>
        <w:pStyle w:val="a6"/>
        <w:spacing w:before="0" w:beforeAutospacing="0" w:after="0" w:afterAutospacing="0" w:line="580" w:lineRule="exact"/>
        <w:ind w:right="-2" w:firstLineChars="200" w:firstLine="640"/>
        <w:rPr>
          <w:rFonts w:ascii="Times New Roman" w:eastAsia="方正仿宋_GBK" w:hAnsi="Times New Roman" w:cs="方正仿宋_GBK"/>
          <w:kern w:val="2"/>
          <w:sz w:val="32"/>
          <w:szCs w:val="32"/>
        </w:rPr>
      </w:pPr>
    </w:p>
    <w:p w:rsidR="00386D97" w:rsidRDefault="00C35183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1.</w:t>
      </w: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本人身份证原件和复印件；</w:t>
      </w:r>
    </w:p>
    <w:p w:rsidR="00386D97" w:rsidRDefault="001473F7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2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.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招聘岗位所要求的毕业证原件及复印件；</w:t>
      </w:r>
    </w:p>
    <w:p w:rsidR="00386D97" w:rsidRDefault="001473F7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3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.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职称证书和其他报考所需作证等材料原件及复印件；</w:t>
      </w:r>
    </w:p>
    <w:p w:rsidR="00386D97" w:rsidRDefault="001C0D56" w:rsidP="00F40A47">
      <w:pPr>
        <w:pStyle w:val="a6"/>
        <w:spacing w:before="0" w:beforeAutospacing="0" w:after="0" w:afterAutospacing="0" w:line="580" w:lineRule="exact"/>
        <w:ind w:leftChars="296" w:left="622" w:right="-2" w:firstLineChars="200" w:firstLine="62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4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.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招聘条件要求具有相应工作经历的，须提供</w:t>
      </w:r>
      <w:r w:rsidRPr="00AD63C0">
        <w:rPr>
          <w:rFonts w:ascii="方正仿宋_GBK" w:eastAsia="方正仿宋_GBK" w:cs="瀹嬩綋" w:hint="eastAsia"/>
          <w:color w:val="000000"/>
          <w:sz w:val="32"/>
          <w:szCs w:val="32"/>
        </w:rPr>
        <w:t>社保缴纳</w:t>
      </w:r>
      <w:r>
        <w:rPr>
          <w:rFonts w:ascii="方正仿宋_GBK" w:eastAsia="方正仿宋_GBK" w:cs="瀹嬩綋" w:hint="eastAsia"/>
          <w:color w:val="000000"/>
          <w:sz w:val="32"/>
          <w:szCs w:val="32"/>
        </w:rPr>
        <w:t>、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签订的劳动（聘用）合同</w:t>
      </w:r>
      <w:r w:rsidR="00E56C30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、任职文件</w:t>
      </w:r>
      <w:r w:rsidR="00E71907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等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。</w:t>
      </w:r>
    </w:p>
    <w:p w:rsidR="00C35183" w:rsidRDefault="00C35183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现场资格审查必须本人参加，不得委托他人。</w:t>
      </w:r>
    </w:p>
    <w:sectPr w:rsidR="00C35183" w:rsidSect="00386D97"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52E" w:rsidRDefault="00C7252E" w:rsidP="009158A4">
      <w:r>
        <w:separator/>
      </w:r>
    </w:p>
  </w:endnote>
  <w:endnote w:type="continuationSeparator" w:id="1">
    <w:p w:rsidR="00C7252E" w:rsidRDefault="00C7252E" w:rsidP="0091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52E" w:rsidRDefault="00C7252E" w:rsidP="009158A4">
      <w:r>
        <w:separator/>
      </w:r>
    </w:p>
  </w:footnote>
  <w:footnote w:type="continuationSeparator" w:id="1">
    <w:p w:rsidR="00C7252E" w:rsidRDefault="00C7252E" w:rsidP="00915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F02"/>
    <w:rsid w:val="00071AAE"/>
    <w:rsid w:val="001473F7"/>
    <w:rsid w:val="001716E9"/>
    <w:rsid w:val="001C0D56"/>
    <w:rsid w:val="00375DB0"/>
    <w:rsid w:val="00386D97"/>
    <w:rsid w:val="00456EE2"/>
    <w:rsid w:val="004C0881"/>
    <w:rsid w:val="004D1F02"/>
    <w:rsid w:val="00633CD8"/>
    <w:rsid w:val="007102D6"/>
    <w:rsid w:val="00745569"/>
    <w:rsid w:val="007E2EC6"/>
    <w:rsid w:val="00811E4C"/>
    <w:rsid w:val="008424FE"/>
    <w:rsid w:val="009158A4"/>
    <w:rsid w:val="009411E3"/>
    <w:rsid w:val="0096350E"/>
    <w:rsid w:val="00A130F7"/>
    <w:rsid w:val="00AD4B62"/>
    <w:rsid w:val="00B7108F"/>
    <w:rsid w:val="00B7507D"/>
    <w:rsid w:val="00BB154E"/>
    <w:rsid w:val="00C35183"/>
    <w:rsid w:val="00C7252E"/>
    <w:rsid w:val="00D21F7D"/>
    <w:rsid w:val="00D863EE"/>
    <w:rsid w:val="00E21B1C"/>
    <w:rsid w:val="00E56C30"/>
    <w:rsid w:val="00E71907"/>
    <w:rsid w:val="00F40A47"/>
    <w:rsid w:val="00FE1B6C"/>
    <w:rsid w:val="01C408C4"/>
    <w:rsid w:val="20935F14"/>
    <w:rsid w:val="2ED2677A"/>
    <w:rsid w:val="36225AC1"/>
    <w:rsid w:val="380C0E6C"/>
    <w:rsid w:val="39FB4570"/>
    <w:rsid w:val="3E5E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86D97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sid w:val="00386D97"/>
    <w:rPr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86D9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386D97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86D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38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8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6</cp:revision>
  <cp:lastPrinted>2020-10-27T09:48:00Z</cp:lastPrinted>
  <dcterms:created xsi:type="dcterms:W3CDTF">2020-12-16T06:48:00Z</dcterms:created>
  <dcterms:modified xsi:type="dcterms:W3CDTF">2021-01-27T06:28:00Z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