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16" w:rsidRPr="00025E16" w:rsidRDefault="00025E16" w:rsidP="00025E16">
      <w:pPr>
        <w:widowControl/>
        <w:spacing w:line="360" w:lineRule="auto"/>
        <w:ind w:firstLineChars="200" w:firstLine="640"/>
        <w:jc w:val="center"/>
        <w:rPr>
          <w:rFonts w:ascii="黑体" w:eastAsia="黑体" w:hAnsi="黑体"/>
          <w:bCs/>
          <w:kern w:val="0"/>
          <w:sz w:val="32"/>
          <w:szCs w:val="32"/>
        </w:rPr>
      </w:pPr>
      <w:r w:rsidRPr="00025E16">
        <w:rPr>
          <w:rFonts w:ascii="黑体" w:eastAsia="黑体" w:hAnsi="黑体" w:hint="eastAsia"/>
          <w:bCs/>
          <w:kern w:val="0"/>
          <w:sz w:val="32"/>
          <w:szCs w:val="32"/>
        </w:rPr>
        <w:t>杭州市妇产科医院公开招聘工作人员计划</w:t>
      </w:r>
    </w:p>
    <w:p w:rsidR="002C7F11" w:rsidRDefault="00A07A44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bookmarkStart w:id="0" w:name="_GoBack"/>
      <w:bookmarkEnd w:id="0"/>
      <w:r>
        <w:rPr>
          <w:rFonts w:hAnsi="宋体" w:hint="eastAsia"/>
          <w:bCs/>
          <w:kern w:val="0"/>
          <w:sz w:val="24"/>
          <w:szCs w:val="24"/>
        </w:rPr>
        <w:t>杭州市妇产科医院是杭州市卫健委所属的财政适当补助事业单位。现因医院发展需要，面向社会公开招聘工作人员</w:t>
      </w:r>
      <w:r>
        <w:rPr>
          <w:rFonts w:hAnsi="宋体" w:hint="eastAsia"/>
          <w:bCs/>
          <w:kern w:val="0"/>
          <w:sz w:val="24"/>
          <w:szCs w:val="24"/>
        </w:rPr>
        <w:t>9</w:t>
      </w:r>
      <w:r>
        <w:rPr>
          <w:rFonts w:hAnsi="宋体" w:hint="eastAsia"/>
          <w:bCs/>
          <w:kern w:val="0"/>
          <w:sz w:val="24"/>
          <w:szCs w:val="24"/>
        </w:rPr>
        <w:t>名，现将招聘计划公告如下：</w:t>
      </w:r>
    </w:p>
    <w:p w:rsidR="002C7F11" w:rsidRDefault="00A07A44">
      <w:pPr>
        <w:widowControl/>
        <w:spacing w:line="360" w:lineRule="auto"/>
        <w:jc w:val="left"/>
        <w:rPr>
          <w:b/>
          <w:bCs/>
          <w:kern w:val="0"/>
          <w:szCs w:val="21"/>
        </w:rPr>
      </w:pPr>
      <w:r>
        <w:rPr>
          <w:rFonts w:hAnsi="宋体"/>
          <w:b/>
          <w:bCs/>
          <w:kern w:val="0"/>
          <w:szCs w:val="21"/>
        </w:rPr>
        <w:t>一、招聘岗位及条件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104"/>
        <w:gridCol w:w="1159"/>
        <w:gridCol w:w="520"/>
        <w:gridCol w:w="1624"/>
        <w:gridCol w:w="1434"/>
        <w:gridCol w:w="2268"/>
        <w:gridCol w:w="1560"/>
      </w:tblGrid>
      <w:tr w:rsidR="002C7F11">
        <w:trPr>
          <w:trHeight w:val="840"/>
          <w:jc w:val="center"/>
        </w:trPr>
        <w:tc>
          <w:tcPr>
            <w:tcW w:w="518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04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159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岗位类别及等级</w:t>
            </w:r>
          </w:p>
        </w:tc>
        <w:tc>
          <w:tcPr>
            <w:tcW w:w="520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624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434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专业条件</w:t>
            </w:r>
          </w:p>
        </w:tc>
        <w:tc>
          <w:tcPr>
            <w:tcW w:w="2268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职称要求</w:t>
            </w:r>
          </w:p>
        </w:tc>
        <w:tc>
          <w:tcPr>
            <w:tcW w:w="1560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:rsidR="002C7F11">
        <w:trPr>
          <w:trHeight w:val="1037"/>
          <w:jc w:val="center"/>
        </w:trPr>
        <w:tc>
          <w:tcPr>
            <w:tcW w:w="518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04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盆底中心康复治疗师</w:t>
            </w:r>
          </w:p>
        </w:tc>
        <w:tc>
          <w:tcPr>
            <w:tcW w:w="1159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专业技术：初级：十一级及以下；中级：八级及以下；高级：四级及以下</w:t>
            </w:r>
          </w:p>
        </w:tc>
        <w:tc>
          <w:tcPr>
            <w:tcW w:w="520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:rsidR="002C7F11" w:rsidRDefault="00A07A44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本科及以上学历学位</w:t>
            </w:r>
          </w:p>
        </w:tc>
        <w:tc>
          <w:tcPr>
            <w:tcW w:w="1434" w:type="dxa"/>
            <w:vAlign w:val="center"/>
          </w:tcPr>
          <w:p w:rsidR="002C7F11" w:rsidRDefault="00A07A44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康复治疗学、</w:t>
            </w:r>
            <w:r>
              <w:t>康复医学与理疗学</w:t>
            </w:r>
          </w:p>
        </w:tc>
        <w:tc>
          <w:tcPr>
            <w:tcW w:w="2268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初级及以上职称</w:t>
            </w:r>
          </w:p>
        </w:tc>
        <w:tc>
          <w:tcPr>
            <w:tcW w:w="1560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三级医院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年及以上相关工作经历且目前在岗</w:t>
            </w:r>
          </w:p>
        </w:tc>
      </w:tr>
      <w:tr w:rsidR="002C7F11">
        <w:trPr>
          <w:trHeight w:val="784"/>
          <w:jc w:val="center"/>
        </w:trPr>
        <w:tc>
          <w:tcPr>
            <w:tcW w:w="518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护理人员</w:t>
            </w:r>
          </w:p>
        </w:tc>
        <w:tc>
          <w:tcPr>
            <w:tcW w:w="1159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专业技术：十二级及以下</w:t>
            </w:r>
          </w:p>
        </w:tc>
        <w:tc>
          <w:tcPr>
            <w:tcW w:w="520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624" w:type="dxa"/>
            <w:vAlign w:val="center"/>
          </w:tcPr>
          <w:p w:rsidR="002C7F11" w:rsidRDefault="00A07A44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本科及以上学历学位</w:t>
            </w:r>
          </w:p>
        </w:tc>
        <w:tc>
          <w:tcPr>
            <w:tcW w:w="1434" w:type="dxa"/>
            <w:vAlign w:val="center"/>
          </w:tcPr>
          <w:p w:rsidR="002C7F11" w:rsidRDefault="00A07A44"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护理（学）、助产（学）</w:t>
            </w:r>
          </w:p>
        </w:tc>
        <w:tc>
          <w:tcPr>
            <w:tcW w:w="2268" w:type="dxa"/>
            <w:vAlign w:val="center"/>
          </w:tcPr>
          <w:p w:rsidR="002C7F11" w:rsidRDefault="002C7F11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C7F11" w:rsidRDefault="00A07A44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2021年全日制普通高校应届毕业生</w:t>
            </w:r>
          </w:p>
        </w:tc>
      </w:tr>
    </w:tbl>
    <w:p w:rsidR="002C7F11" w:rsidRDefault="00A07A44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注：工作经历以劳动（聘用）合同或社保记录为准，有关工作等时间的计算截止日期为考生报名当日。</w:t>
      </w:r>
    </w:p>
    <w:p w:rsidR="002C7F11" w:rsidRDefault="00A07A44">
      <w:pPr>
        <w:widowControl/>
        <w:spacing w:line="360" w:lineRule="auto"/>
        <w:ind w:firstLineChars="200" w:firstLine="482"/>
        <w:jc w:val="left"/>
        <w:rPr>
          <w:rFonts w:hAnsi="宋体"/>
          <w:b/>
          <w:bCs/>
          <w:kern w:val="0"/>
          <w:sz w:val="24"/>
          <w:szCs w:val="24"/>
        </w:rPr>
      </w:pPr>
      <w:r>
        <w:rPr>
          <w:rFonts w:hAnsi="宋体" w:hint="eastAsia"/>
          <w:b/>
          <w:bCs/>
          <w:kern w:val="0"/>
          <w:sz w:val="24"/>
          <w:szCs w:val="24"/>
        </w:rPr>
        <w:t>二、联系方式</w:t>
      </w:r>
    </w:p>
    <w:p w:rsidR="002C7F11" w:rsidRDefault="00A07A44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本次招聘采取网上</w:t>
      </w:r>
      <w:r>
        <w:rPr>
          <w:rFonts w:hAnsi="宋体" w:hint="eastAsia"/>
          <w:bCs/>
          <w:kern w:val="0"/>
          <w:sz w:val="24"/>
          <w:szCs w:val="24"/>
        </w:rPr>
        <w:t>[</w:t>
      </w:r>
      <w:r>
        <w:rPr>
          <w:rFonts w:hAnsi="宋体" w:hint="eastAsia"/>
          <w:bCs/>
          <w:kern w:val="0"/>
          <w:sz w:val="24"/>
          <w:szCs w:val="24"/>
        </w:rPr>
        <w:t>杭州市卫生健康人才交流中心业务系统（</w:t>
      </w:r>
      <w:r>
        <w:rPr>
          <w:rFonts w:hAnsi="宋体" w:hint="eastAsia"/>
          <w:bCs/>
          <w:kern w:val="0"/>
          <w:sz w:val="24"/>
          <w:szCs w:val="24"/>
        </w:rPr>
        <w:t>http://220.191.210.146/web/account_info/toLogin.html</w:t>
      </w:r>
      <w:r>
        <w:rPr>
          <w:rFonts w:hAnsi="宋体" w:hint="eastAsia"/>
          <w:bCs/>
          <w:kern w:val="0"/>
          <w:sz w:val="24"/>
          <w:szCs w:val="24"/>
        </w:rPr>
        <w:t>）</w:t>
      </w:r>
      <w:r>
        <w:rPr>
          <w:rFonts w:hAnsi="宋体" w:hint="eastAsia"/>
          <w:bCs/>
          <w:kern w:val="0"/>
          <w:sz w:val="24"/>
          <w:szCs w:val="24"/>
        </w:rPr>
        <w:t>]</w:t>
      </w:r>
      <w:r>
        <w:rPr>
          <w:rFonts w:hAnsi="宋体" w:hint="eastAsia"/>
          <w:bCs/>
          <w:kern w:val="0"/>
          <w:sz w:val="24"/>
          <w:szCs w:val="24"/>
        </w:rPr>
        <w:t>报名及现场确认方式。</w:t>
      </w:r>
    </w:p>
    <w:p w:rsidR="002C7F11" w:rsidRDefault="00A07A44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信息查询：本招聘过程相关信息均在本院招聘网站</w:t>
      </w:r>
      <w:r>
        <w:rPr>
          <w:rFonts w:hAnsi="宋体" w:hint="eastAsia"/>
          <w:bCs/>
          <w:kern w:val="0"/>
          <w:sz w:val="24"/>
          <w:szCs w:val="24"/>
        </w:rPr>
        <w:t>(http://hzfckyyzp.ehrel.com/apply/index.action)</w:t>
      </w:r>
      <w:r>
        <w:rPr>
          <w:rFonts w:hAnsi="宋体" w:hint="eastAsia"/>
          <w:bCs/>
          <w:kern w:val="0"/>
          <w:sz w:val="24"/>
          <w:szCs w:val="24"/>
        </w:rPr>
        <w:t>“通知公告”栏目、杭妇院人事科（</w:t>
      </w:r>
      <w:proofErr w:type="spellStart"/>
      <w:r>
        <w:rPr>
          <w:rFonts w:hAnsi="宋体" w:hint="eastAsia"/>
          <w:bCs/>
          <w:kern w:val="0"/>
          <w:sz w:val="24"/>
          <w:szCs w:val="24"/>
        </w:rPr>
        <w:t>hzsfckyyrsk</w:t>
      </w:r>
      <w:proofErr w:type="spellEnd"/>
      <w:r>
        <w:rPr>
          <w:rFonts w:hAnsi="宋体" w:hint="eastAsia"/>
          <w:bCs/>
          <w:kern w:val="0"/>
          <w:sz w:val="24"/>
          <w:szCs w:val="24"/>
        </w:rPr>
        <w:t>）</w:t>
      </w:r>
      <w:proofErr w:type="gramStart"/>
      <w:r>
        <w:rPr>
          <w:rFonts w:hAnsi="宋体" w:hint="eastAsia"/>
          <w:bCs/>
          <w:kern w:val="0"/>
          <w:sz w:val="24"/>
          <w:szCs w:val="24"/>
        </w:rPr>
        <w:t>微信公众</w:t>
      </w:r>
      <w:proofErr w:type="gramEnd"/>
      <w:r>
        <w:rPr>
          <w:rFonts w:hAnsi="宋体" w:hint="eastAsia"/>
          <w:bCs/>
          <w:kern w:val="0"/>
          <w:sz w:val="24"/>
          <w:szCs w:val="24"/>
        </w:rPr>
        <w:t>号中公布，请应聘人员及时查询。</w:t>
      </w:r>
    </w:p>
    <w:p w:rsidR="002C7F11" w:rsidRDefault="00A07A44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联系地址：杭州市鲲鹏路</w:t>
      </w:r>
      <w:r>
        <w:rPr>
          <w:rFonts w:hAnsi="宋体" w:hint="eastAsia"/>
          <w:bCs/>
          <w:kern w:val="0"/>
          <w:sz w:val="24"/>
          <w:szCs w:val="24"/>
        </w:rPr>
        <w:t>369</w:t>
      </w:r>
      <w:r>
        <w:rPr>
          <w:rFonts w:hAnsi="宋体" w:hint="eastAsia"/>
          <w:bCs/>
          <w:kern w:val="0"/>
          <w:sz w:val="24"/>
          <w:szCs w:val="24"/>
        </w:rPr>
        <w:t>号，杭州市妇产科医院行政楼人力资源部</w:t>
      </w:r>
      <w:r>
        <w:rPr>
          <w:rFonts w:hAnsi="宋体" w:hint="eastAsia"/>
          <w:bCs/>
          <w:kern w:val="0"/>
          <w:sz w:val="24"/>
          <w:szCs w:val="24"/>
        </w:rPr>
        <w:t>D0404</w:t>
      </w:r>
      <w:r>
        <w:rPr>
          <w:rFonts w:hAnsi="宋体" w:hint="eastAsia"/>
          <w:bCs/>
          <w:kern w:val="0"/>
          <w:sz w:val="24"/>
          <w:szCs w:val="24"/>
        </w:rPr>
        <w:t>室</w:t>
      </w:r>
    </w:p>
    <w:p w:rsidR="002C7F11" w:rsidRDefault="00A07A44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联系人：蒋老师、李老师</w:t>
      </w:r>
    </w:p>
    <w:p w:rsidR="002C7F11" w:rsidRDefault="00A07A44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联系电话：</w:t>
      </w:r>
      <w:r>
        <w:rPr>
          <w:rFonts w:hAnsi="宋体" w:hint="eastAsia"/>
          <w:bCs/>
          <w:kern w:val="0"/>
          <w:sz w:val="24"/>
          <w:szCs w:val="24"/>
        </w:rPr>
        <w:t>0571-56005030</w:t>
      </w:r>
      <w:r>
        <w:rPr>
          <w:rFonts w:hAnsi="宋体" w:hint="eastAsia"/>
          <w:bCs/>
          <w:kern w:val="0"/>
          <w:sz w:val="24"/>
          <w:szCs w:val="24"/>
        </w:rPr>
        <w:t>、</w:t>
      </w:r>
      <w:r>
        <w:rPr>
          <w:rFonts w:hAnsi="宋体" w:hint="eastAsia"/>
          <w:bCs/>
          <w:kern w:val="0"/>
          <w:sz w:val="24"/>
          <w:szCs w:val="24"/>
        </w:rPr>
        <w:t>56005016</w:t>
      </w:r>
    </w:p>
    <w:sectPr w:rsidR="002C7F11">
      <w:footerReference w:type="default" r:id="rId8"/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FB" w:rsidRDefault="00BC60FB">
      <w:r>
        <w:separator/>
      </w:r>
    </w:p>
  </w:endnote>
  <w:endnote w:type="continuationSeparator" w:id="0">
    <w:p w:rsidR="00BC60FB" w:rsidRDefault="00BC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11" w:rsidRDefault="00A07A4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C7F11" w:rsidRDefault="00A07A4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D420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" filled="f" stroked="f">
              <v:textbox style="mso-fit-shape-to-text:t" inset="0,0,0,0">
                <w:txbxContent>
                  <w:p w:rsidR="002C7F11" w:rsidRDefault="00A07A4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D4206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FB" w:rsidRDefault="00BC60FB">
      <w:r>
        <w:separator/>
      </w:r>
    </w:p>
  </w:footnote>
  <w:footnote w:type="continuationSeparator" w:id="0">
    <w:p w:rsidR="00BC60FB" w:rsidRDefault="00BC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3F"/>
    <w:rsid w:val="00001415"/>
    <w:rsid w:val="00025E16"/>
    <w:rsid w:val="000408FA"/>
    <w:rsid w:val="000B17FC"/>
    <w:rsid w:val="000D3B34"/>
    <w:rsid w:val="000E4A4B"/>
    <w:rsid w:val="00257580"/>
    <w:rsid w:val="0026461A"/>
    <w:rsid w:val="00274148"/>
    <w:rsid w:val="002C7F11"/>
    <w:rsid w:val="002D4206"/>
    <w:rsid w:val="00337B6B"/>
    <w:rsid w:val="003A7718"/>
    <w:rsid w:val="003B6EC7"/>
    <w:rsid w:val="003C2D55"/>
    <w:rsid w:val="003D062A"/>
    <w:rsid w:val="003D247B"/>
    <w:rsid w:val="004536E6"/>
    <w:rsid w:val="004E7956"/>
    <w:rsid w:val="005573A8"/>
    <w:rsid w:val="0057742D"/>
    <w:rsid w:val="005814C5"/>
    <w:rsid w:val="005F2347"/>
    <w:rsid w:val="005F6C2A"/>
    <w:rsid w:val="00614EC0"/>
    <w:rsid w:val="006172FB"/>
    <w:rsid w:val="00675E81"/>
    <w:rsid w:val="00684F08"/>
    <w:rsid w:val="006A14DA"/>
    <w:rsid w:val="006B015E"/>
    <w:rsid w:val="006E18D1"/>
    <w:rsid w:val="00713677"/>
    <w:rsid w:val="007860CE"/>
    <w:rsid w:val="0083213F"/>
    <w:rsid w:val="00847DD8"/>
    <w:rsid w:val="00851B8C"/>
    <w:rsid w:val="008E1863"/>
    <w:rsid w:val="00934711"/>
    <w:rsid w:val="00935F3F"/>
    <w:rsid w:val="00970215"/>
    <w:rsid w:val="009F5758"/>
    <w:rsid w:val="00A06200"/>
    <w:rsid w:val="00A07A44"/>
    <w:rsid w:val="00A46CD0"/>
    <w:rsid w:val="00A77EC7"/>
    <w:rsid w:val="00A810A3"/>
    <w:rsid w:val="00A900F7"/>
    <w:rsid w:val="00AF25C6"/>
    <w:rsid w:val="00B149A0"/>
    <w:rsid w:val="00B32244"/>
    <w:rsid w:val="00BA1C29"/>
    <w:rsid w:val="00BC60FB"/>
    <w:rsid w:val="00C558A8"/>
    <w:rsid w:val="00CA2A16"/>
    <w:rsid w:val="00D94AA5"/>
    <w:rsid w:val="00DB74A6"/>
    <w:rsid w:val="00DF6583"/>
    <w:rsid w:val="00E03508"/>
    <w:rsid w:val="00E946DE"/>
    <w:rsid w:val="00EC1F60"/>
    <w:rsid w:val="00EF6F6E"/>
    <w:rsid w:val="00F339EE"/>
    <w:rsid w:val="00FE538E"/>
    <w:rsid w:val="08DB1EFB"/>
    <w:rsid w:val="0CFA30FA"/>
    <w:rsid w:val="0DBA113C"/>
    <w:rsid w:val="0E0C2C8C"/>
    <w:rsid w:val="13C61503"/>
    <w:rsid w:val="155E2FFA"/>
    <w:rsid w:val="184E28B2"/>
    <w:rsid w:val="18A822C7"/>
    <w:rsid w:val="18ED574E"/>
    <w:rsid w:val="19E43566"/>
    <w:rsid w:val="1B854380"/>
    <w:rsid w:val="1BD07E55"/>
    <w:rsid w:val="1BE345C9"/>
    <w:rsid w:val="1BF136AE"/>
    <w:rsid w:val="1D084770"/>
    <w:rsid w:val="1D814005"/>
    <w:rsid w:val="1E9B79B7"/>
    <w:rsid w:val="1EB204A6"/>
    <w:rsid w:val="1F6C206F"/>
    <w:rsid w:val="229F642C"/>
    <w:rsid w:val="22C042DF"/>
    <w:rsid w:val="22DD24E3"/>
    <w:rsid w:val="24DE3977"/>
    <w:rsid w:val="257030B2"/>
    <w:rsid w:val="25705082"/>
    <w:rsid w:val="26583166"/>
    <w:rsid w:val="28B0380E"/>
    <w:rsid w:val="2A165A10"/>
    <w:rsid w:val="2B4A56DF"/>
    <w:rsid w:val="2C60065F"/>
    <w:rsid w:val="2F085954"/>
    <w:rsid w:val="30161C34"/>
    <w:rsid w:val="31226440"/>
    <w:rsid w:val="31FA0596"/>
    <w:rsid w:val="33133A88"/>
    <w:rsid w:val="33EE3CC6"/>
    <w:rsid w:val="34A90B52"/>
    <w:rsid w:val="39B071CA"/>
    <w:rsid w:val="3A3B0E3B"/>
    <w:rsid w:val="3AB02E8C"/>
    <w:rsid w:val="3D3D0200"/>
    <w:rsid w:val="3EAF3CFF"/>
    <w:rsid w:val="3EBB25CE"/>
    <w:rsid w:val="45C73A28"/>
    <w:rsid w:val="48C10075"/>
    <w:rsid w:val="49835B19"/>
    <w:rsid w:val="4AA2322D"/>
    <w:rsid w:val="4AD12282"/>
    <w:rsid w:val="4C856A8D"/>
    <w:rsid w:val="4DB80A73"/>
    <w:rsid w:val="4DF644EC"/>
    <w:rsid w:val="4E194010"/>
    <w:rsid w:val="51654CE8"/>
    <w:rsid w:val="521F0C43"/>
    <w:rsid w:val="547A15F8"/>
    <w:rsid w:val="54E63CD6"/>
    <w:rsid w:val="552A20E0"/>
    <w:rsid w:val="559340CA"/>
    <w:rsid w:val="56A76F0B"/>
    <w:rsid w:val="5747543C"/>
    <w:rsid w:val="597267BA"/>
    <w:rsid w:val="5A0C4B84"/>
    <w:rsid w:val="5B136064"/>
    <w:rsid w:val="5E43005E"/>
    <w:rsid w:val="601A0B7C"/>
    <w:rsid w:val="626C669F"/>
    <w:rsid w:val="641E6860"/>
    <w:rsid w:val="656A4900"/>
    <w:rsid w:val="6CCA2824"/>
    <w:rsid w:val="6F054B4D"/>
    <w:rsid w:val="71DE2E97"/>
    <w:rsid w:val="74385CBC"/>
    <w:rsid w:val="766D3E9F"/>
    <w:rsid w:val="7670743C"/>
    <w:rsid w:val="76FF5BA1"/>
    <w:rsid w:val="782047E7"/>
    <w:rsid w:val="79C72B5E"/>
    <w:rsid w:val="7B330E56"/>
    <w:rsid w:val="7C1B613E"/>
    <w:rsid w:val="7C6C7EA1"/>
    <w:rsid w:val="7F4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脚 Char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脚 Char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匿名用户</cp:lastModifiedBy>
  <cp:revision>33</cp:revision>
  <cp:lastPrinted>2021-03-03T09:30:00Z</cp:lastPrinted>
  <dcterms:created xsi:type="dcterms:W3CDTF">2018-11-28T07:18:00Z</dcterms:created>
  <dcterms:modified xsi:type="dcterms:W3CDTF">2021-03-08T06:48:00Z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